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22" w:rsidRDefault="00DB7A22">
      <w:pPr>
        <w:pStyle w:val="Corpotesto"/>
        <w:rPr>
          <w:sz w:val="20"/>
        </w:rPr>
      </w:pPr>
    </w:p>
    <w:p w:rsidR="00DB7A22" w:rsidRDefault="00DB7A22">
      <w:pPr>
        <w:pStyle w:val="Corpotesto"/>
        <w:rPr>
          <w:sz w:val="20"/>
        </w:rPr>
      </w:pPr>
    </w:p>
    <w:p w:rsidR="00DB7A22" w:rsidRDefault="00DB7A22">
      <w:pPr>
        <w:pStyle w:val="Corpotesto"/>
        <w:spacing w:before="10"/>
        <w:rPr>
          <w:sz w:val="2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5288"/>
        <w:gridCol w:w="4395"/>
        <w:gridCol w:w="2585"/>
      </w:tblGrid>
      <w:tr w:rsidR="00DB7A22" w:rsidRPr="00B21138">
        <w:trPr>
          <w:trHeight w:hRule="exact" w:val="970"/>
        </w:trPr>
        <w:tc>
          <w:tcPr>
            <w:tcW w:w="15312" w:type="dxa"/>
            <w:gridSpan w:val="4"/>
          </w:tcPr>
          <w:p w:rsidR="00DB7A22" w:rsidRPr="00B21138" w:rsidRDefault="00486739">
            <w:pPr>
              <w:pStyle w:val="TableParagraph"/>
              <w:tabs>
                <w:tab w:val="left" w:pos="3587"/>
                <w:tab w:val="left" w:pos="7596"/>
              </w:tabs>
              <w:ind w:left="4277" w:right="925" w:hanging="3353"/>
              <w:jc w:val="left"/>
              <w:rPr>
                <w:rFonts w:ascii="Bodoni MT"/>
                <w:sz w:val="40"/>
                <w:lang w:val="it-IT"/>
              </w:rPr>
            </w:pPr>
            <w:r w:rsidRPr="00B21138">
              <w:rPr>
                <w:rFonts w:ascii="Bodoni MT"/>
                <w:sz w:val="40"/>
                <w:lang w:val="it-IT"/>
              </w:rPr>
              <w:t>CURRICOLI</w:t>
            </w:r>
            <w:r w:rsidRPr="00B21138">
              <w:rPr>
                <w:rFonts w:ascii="Bodoni MT"/>
                <w:sz w:val="40"/>
                <w:lang w:val="it-IT"/>
              </w:rPr>
              <w:tab/>
              <w:t>LINGUA</w:t>
            </w:r>
            <w:r w:rsidRPr="00B21138">
              <w:rPr>
                <w:rFonts w:ascii="Bodoni MT"/>
                <w:spacing w:val="-1"/>
                <w:sz w:val="40"/>
                <w:lang w:val="it-IT"/>
              </w:rPr>
              <w:t xml:space="preserve"> </w:t>
            </w:r>
            <w:r w:rsidRPr="00B21138">
              <w:rPr>
                <w:rFonts w:ascii="Bodoni MT"/>
                <w:sz w:val="40"/>
                <w:lang w:val="it-IT"/>
              </w:rPr>
              <w:t>ITALIANA</w:t>
            </w:r>
            <w:r w:rsidRPr="00B21138">
              <w:rPr>
                <w:rFonts w:ascii="Bodoni MT"/>
                <w:sz w:val="40"/>
                <w:lang w:val="it-IT"/>
              </w:rPr>
              <w:tab/>
              <w:t>DEL PRIMO CICLO</w:t>
            </w:r>
            <w:r w:rsidRPr="00B21138">
              <w:rPr>
                <w:rFonts w:ascii="Bodoni MT"/>
                <w:spacing w:val="-10"/>
                <w:sz w:val="40"/>
                <w:lang w:val="it-IT"/>
              </w:rPr>
              <w:t xml:space="preserve"> </w:t>
            </w:r>
            <w:r w:rsidRPr="00B21138">
              <w:rPr>
                <w:rFonts w:ascii="Bodoni MT"/>
                <w:sz w:val="40"/>
                <w:lang w:val="it-IT"/>
              </w:rPr>
              <w:t>DI</w:t>
            </w:r>
            <w:r w:rsidRPr="00B21138">
              <w:rPr>
                <w:rFonts w:ascii="Bodoni MT"/>
                <w:spacing w:val="-3"/>
                <w:sz w:val="40"/>
                <w:lang w:val="it-IT"/>
              </w:rPr>
              <w:t xml:space="preserve"> </w:t>
            </w:r>
            <w:r w:rsidRPr="00B21138">
              <w:rPr>
                <w:rFonts w:ascii="Bodoni MT"/>
                <w:sz w:val="40"/>
                <w:lang w:val="it-IT"/>
              </w:rPr>
              <w:t>ISTRUZIONE</w:t>
            </w:r>
            <w:r w:rsidRPr="00B21138">
              <w:rPr>
                <w:rFonts w:ascii="Bodoni MT"/>
                <w:sz w:val="40"/>
                <w:lang w:val="it-IT"/>
              </w:rPr>
              <w:t xml:space="preserve"> </w:t>
            </w:r>
            <w:r w:rsidRPr="00B21138">
              <w:rPr>
                <w:rFonts w:ascii="Bodoni MT"/>
                <w:sz w:val="40"/>
                <w:lang w:val="it-IT"/>
              </w:rPr>
              <w:t>SCUOLA SECONDARIA DI I</w:t>
            </w:r>
            <w:r w:rsidRPr="00B21138">
              <w:rPr>
                <w:rFonts w:ascii="Bodoni MT"/>
                <w:spacing w:val="-1"/>
                <w:sz w:val="40"/>
                <w:lang w:val="it-IT"/>
              </w:rPr>
              <w:t xml:space="preserve"> </w:t>
            </w:r>
            <w:r w:rsidRPr="00B21138">
              <w:rPr>
                <w:rFonts w:ascii="Bodoni MT"/>
                <w:sz w:val="40"/>
                <w:lang w:val="it-IT"/>
              </w:rPr>
              <w:t>GRADO</w:t>
            </w:r>
          </w:p>
        </w:tc>
      </w:tr>
      <w:tr w:rsidR="00DB7A22" w:rsidRPr="00B21138">
        <w:trPr>
          <w:trHeight w:hRule="exact" w:val="1942"/>
        </w:trPr>
        <w:tc>
          <w:tcPr>
            <w:tcW w:w="3044" w:type="dxa"/>
          </w:tcPr>
          <w:p w:rsidR="00DB7A22" w:rsidRPr="00B21138" w:rsidRDefault="00486739">
            <w:pPr>
              <w:pStyle w:val="TableParagraph"/>
              <w:ind w:left="103" w:right="484"/>
              <w:jc w:val="left"/>
              <w:rPr>
                <w:rFonts w:ascii="Times New Roman"/>
                <w:b/>
                <w:sz w:val="24"/>
                <w:lang w:val="it-IT"/>
              </w:rPr>
            </w:pPr>
            <w:r w:rsidRPr="00B21138">
              <w:rPr>
                <w:rFonts w:ascii="Times New Roman"/>
                <w:b/>
                <w:sz w:val="24"/>
                <w:lang w:val="it-IT"/>
              </w:rPr>
              <w:t>TRAGUARDI PER LO SVILUPPO DELLE COMPETENZE AL TERMINE DELLA S. SECONDARIA DI I GRADO</w:t>
            </w:r>
          </w:p>
          <w:p w:rsidR="00DB7A22" w:rsidRDefault="00486739">
            <w:pPr>
              <w:pStyle w:val="TableParagraph"/>
              <w:spacing w:line="271" w:lineRule="exact"/>
              <w:ind w:left="10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(Dalle Indicazioni Nazionali)</w:t>
            </w:r>
          </w:p>
        </w:tc>
        <w:tc>
          <w:tcPr>
            <w:tcW w:w="5288" w:type="dxa"/>
          </w:tcPr>
          <w:p w:rsidR="00DB7A22" w:rsidRPr="00B21138" w:rsidRDefault="00DB7A22">
            <w:pPr>
              <w:pStyle w:val="TableParagraph"/>
              <w:ind w:left="0"/>
              <w:jc w:val="left"/>
              <w:rPr>
                <w:rFonts w:ascii="Times New Roman"/>
                <w:sz w:val="24"/>
                <w:lang w:val="it-IT"/>
              </w:rPr>
            </w:pPr>
          </w:p>
          <w:p w:rsidR="00DB7A22" w:rsidRPr="00B21138" w:rsidRDefault="00DB7A22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3"/>
                <w:lang w:val="it-IT"/>
              </w:rPr>
            </w:pPr>
          </w:p>
          <w:p w:rsidR="00DB7A22" w:rsidRPr="00B21138" w:rsidRDefault="00486739">
            <w:pPr>
              <w:pStyle w:val="TableParagraph"/>
              <w:tabs>
                <w:tab w:val="left" w:pos="1953"/>
              </w:tabs>
              <w:spacing w:line="274" w:lineRule="exact"/>
              <w:ind w:left="105"/>
              <w:jc w:val="left"/>
              <w:rPr>
                <w:rFonts w:ascii="Times New Roman"/>
                <w:b/>
                <w:sz w:val="24"/>
                <w:lang w:val="it-IT"/>
              </w:rPr>
            </w:pPr>
            <w:r w:rsidRPr="00B21138">
              <w:rPr>
                <w:rFonts w:ascii="Times New Roman"/>
                <w:b/>
                <w:sz w:val="24"/>
                <w:lang w:val="it-IT"/>
              </w:rPr>
              <w:t>OBIETTIVI</w:t>
            </w:r>
            <w:r w:rsidRPr="00B21138">
              <w:rPr>
                <w:rFonts w:ascii="Times New Roman"/>
                <w:b/>
                <w:spacing w:val="-1"/>
                <w:sz w:val="24"/>
                <w:lang w:val="it-IT"/>
              </w:rPr>
              <w:t xml:space="preserve"> </w:t>
            </w:r>
            <w:r w:rsidRPr="00B21138">
              <w:rPr>
                <w:rFonts w:ascii="Times New Roman"/>
                <w:b/>
                <w:sz w:val="24"/>
                <w:lang w:val="it-IT"/>
              </w:rPr>
              <w:t>DI</w:t>
            </w:r>
            <w:r w:rsidRPr="00B21138">
              <w:rPr>
                <w:rFonts w:ascii="Times New Roman"/>
                <w:b/>
                <w:sz w:val="24"/>
                <w:lang w:val="it-IT"/>
              </w:rPr>
              <w:tab/>
              <w:t>APPRENDIMENTO</w:t>
            </w:r>
          </w:p>
          <w:p w:rsidR="00DB7A22" w:rsidRPr="00B21138" w:rsidRDefault="00486739">
            <w:pPr>
              <w:pStyle w:val="TableParagraph"/>
              <w:spacing w:line="274" w:lineRule="exact"/>
              <w:ind w:left="105"/>
              <w:jc w:val="left"/>
              <w:rPr>
                <w:rFonts w:ascii="Times New Roman"/>
                <w:sz w:val="24"/>
                <w:lang w:val="it-IT"/>
              </w:rPr>
            </w:pPr>
            <w:r w:rsidRPr="00B21138">
              <w:rPr>
                <w:rFonts w:ascii="Times New Roman"/>
                <w:sz w:val="24"/>
                <w:lang w:val="it-IT"/>
              </w:rPr>
              <w:t>(Dalle Indicazioni Nazionali)</w:t>
            </w:r>
          </w:p>
        </w:tc>
        <w:tc>
          <w:tcPr>
            <w:tcW w:w="4395" w:type="dxa"/>
          </w:tcPr>
          <w:p w:rsidR="00DB7A22" w:rsidRPr="00B21138" w:rsidRDefault="00DB7A22">
            <w:pPr>
              <w:pStyle w:val="TableParagraph"/>
              <w:ind w:left="0"/>
              <w:jc w:val="left"/>
              <w:rPr>
                <w:rFonts w:ascii="Times New Roman"/>
                <w:sz w:val="24"/>
                <w:lang w:val="it-IT"/>
              </w:rPr>
            </w:pPr>
          </w:p>
          <w:p w:rsidR="00DB7A22" w:rsidRPr="00B21138" w:rsidRDefault="00DB7A22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3"/>
                <w:lang w:val="it-IT"/>
              </w:rPr>
            </w:pPr>
          </w:p>
          <w:p w:rsidR="00DB7A22" w:rsidRPr="00B21138" w:rsidRDefault="00486739">
            <w:pPr>
              <w:pStyle w:val="TableParagraph"/>
              <w:spacing w:line="274" w:lineRule="exact"/>
              <w:ind w:left="103"/>
              <w:jc w:val="left"/>
              <w:rPr>
                <w:rFonts w:ascii="Times New Roman"/>
                <w:b/>
                <w:sz w:val="24"/>
                <w:lang w:val="it-IT"/>
              </w:rPr>
            </w:pPr>
            <w:r w:rsidRPr="00B21138">
              <w:rPr>
                <w:rFonts w:ascii="Times New Roman"/>
                <w:b/>
                <w:sz w:val="24"/>
                <w:lang w:val="it-IT"/>
              </w:rPr>
              <w:t>INDICATORI DI VALUTAZIONE</w:t>
            </w:r>
          </w:p>
          <w:p w:rsidR="00DB7A22" w:rsidRPr="00B21138" w:rsidRDefault="00486739">
            <w:pPr>
              <w:pStyle w:val="TableParagraph"/>
              <w:spacing w:line="274" w:lineRule="exact"/>
              <w:ind w:left="103"/>
              <w:jc w:val="left"/>
              <w:rPr>
                <w:rFonts w:ascii="Times New Roman"/>
                <w:sz w:val="24"/>
                <w:lang w:val="it-IT"/>
              </w:rPr>
            </w:pPr>
            <w:r w:rsidRPr="00B21138">
              <w:rPr>
                <w:rFonts w:ascii="Times New Roman"/>
                <w:sz w:val="24"/>
                <w:lang w:val="it-IT"/>
              </w:rPr>
              <w:t>(Stabiliti dal Collegio Docenti)</w:t>
            </w:r>
          </w:p>
        </w:tc>
        <w:tc>
          <w:tcPr>
            <w:tcW w:w="2585" w:type="dxa"/>
          </w:tcPr>
          <w:p w:rsidR="00DB7A22" w:rsidRPr="00B21138" w:rsidRDefault="00486739">
            <w:pPr>
              <w:pStyle w:val="TableParagraph"/>
              <w:spacing w:line="273" w:lineRule="exact"/>
              <w:ind w:left="103"/>
              <w:jc w:val="left"/>
              <w:rPr>
                <w:rFonts w:ascii="Times New Roman"/>
                <w:b/>
                <w:sz w:val="24"/>
                <w:lang w:val="it-IT"/>
              </w:rPr>
            </w:pPr>
            <w:r w:rsidRPr="00B21138">
              <w:rPr>
                <w:rFonts w:ascii="Times New Roman"/>
                <w:b/>
                <w:sz w:val="24"/>
                <w:lang w:val="it-IT"/>
              </w:rPr>
              <w:t>PROPOSTE</w:t>
            </w:r>
          </w:p>
          <w:p w:rsidR="00DB7A22" w:rsidRPr="00B21138" w:rsidRDefault="00486739">
            <w:pPr>
              <w:pStyle w:val="TableParagraph"/>
              <w:spacing w:line="274" w:lineRule="exact"/>
              <w:ind w:left="163"/>
              <w:jc w:val="left"/>
              <w:rPr>
                <w:rFonts w:ascii="Times New Roman" w:hAnsi="Times New Roman"/>
                <w:b/>
                <w:sz w:val="24"/>
                <w:lang w:val="it-IT"/>
              </w:rPr>
            </w:pPr>
            <w:r w:rsidRPr="00B21138">
              <w:rPr>
                <w:rFonts w:ascii="Times New Roman" w:hAnsi="Times New Roman"/>
                <w:b/>
                <w:sz w:val="24"/>
                <w:lang w:val="it-IT"/>
              </w:rPr>
              <w:t>DI ATTIVITA’</w:t>
            </w:r>
          </w:p>
          <w:p w:rsidR="00DB7A22" w:rsidRPr="00B21138" w:rsidRDefault="00486739">
            <w:pPr>
              <w:pStyle w:val="TableParagraph"/>
              <w:ind w:left="103" w:right="813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B21138">
              <w:rPr>
                <w:rFonts w:ascii="Times New Roman" w:hAnsi="Times New Roman"/>
                <w:sz w:val="24"/>
                <w:lang w:val="it-IT"/>
              </w:rPr>
              <w:t>(a cura della Programmazione personale dell’Insegnante)</w:t>
            </w:r>
          </w:p>
        </w:tc>
      </w:tr>
      <w:tr w:rsidR="00DB7A22" w:rsidRPr="00B21138">
        <w:trPr>
          <w:trHeight w:hRule="exact" w:val="5958"/>
        </w:trPr>
        <w:tc>
          <w:tcPr>
            <w:tcW w:w="3044" w:type="dxa"/>
          </w:tcPr>
          <w:p w:rsidR="00DB7A22" w:rsidRPr="00B21138" w:rsidRDefault="00486739">
            <w:pPr>
              <w:pStyle w:val="TableParagraph"/>
              <w:tabs>
                <w:tab w:val="left" w:pos="2056"/>
              </w:tabs>
              <w:ind w:left="103" w:right="99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L’allievo interagisce in modo efficace in diverse situazioni comunicative,</w:t>
            </w:r>
            <w:r w:rsidRPr="00B21138">
              <w:rPr>
                <w:sz w:val="24"/>
                <w:lang w:val="it-IT"/>
              </w:rPr>
              <w:tab/>
            </w:r>
            <w:r w:rsidRPr="00B21138">
              <w:rPr>
                <w:sz w:val="24"/>
                <w:lang w:val="it-IT"/>
              </w:rPr>
              <w:t>attraverso modalità dialogiche sempre rispettose delle idee degli altri; con ciò matura la consapevolezza che il dialogo, oltre a essere uno strumento comunicativo, ha anche un grande valore civile e lo utilizza per apprendere informazioni ed elaborare opi</w:t>
            </w:r>
            <w:r w:rsidRPr="00B21138">
              <w:rPr>
                <w:sz w:val="24"/>
                <w:lang w:val="it-IT"/>
              </w:rPr>
              <w:t>nioni su problemi riguardanti vari ambiti culturali e sociali.</w:t>
            </w:r>
          </w:p>
          <w:p w:rsidR="00DB7A22" w:rsidRPr="00B21138" w:rsidRDefault="00486739">
            <w:pPr>
              <w:pStyle w:val="TableParagraph"/>
              <w:tabs>
                <w:tab w:val="left" w:pos="1364"/>
                <w:tab w:val="left" w:pos="2221"/>
              </w:tabs>
              <w:ind w:left="103" w:right="101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Usa la comunicazione orale per collaborare con gli altri, ad esempio nella realizzazione di giochi</w:t>
            </w:r>
            <w:r w:rsidRPr="00B21138">
              <w:rPr>
                <w:sz w:val="24"/>
                <w:lang w:val="it-IT"/>
              </w:rPr>
              <w:tab/>
              <w:t>o</w:t>
            </w:r>
            <w:r w:rsidRPr="00B21138">
              <w:rPr>
                <w:sz w:val="24"/>
                <w:lang w:val="it-IT"/>
              </w:rPr>
              <w:tab/>
            </w:r>
            <w:r w:rsidRPr="00B21138">
              <w:rPr>
                <w:spacing w:val="-1"/>
                <w:sz w:val="24"/>
                <w:lang w:val="it-IT"/>
              </w:rPr>
              <w:t xml:space="preserve">prodotti, </w:t>
            </w:r>
            <w:r w:rsidRPr="00B21138">
              <w:rPr>
                <w:sz w:val="24"/>
                <w:lang w:val="it-IT"/>
              </w:rPr>
              <w:t>nell’elaborazione di progetti e nella formulazione di giudizi su problemi  riguardanti  vari</w:t>
            </w:r>
            <w:r w:rsidRPr="00B21138">
              <w:rPr>
                <w:spacing w:val="9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ambiti</w:t>
            </w:r>
          </w:p>
        </w:tc>
        <w:tc>
          <w:tcPr>
            <w:tcW w:w="5288" w:type="dxa"/>
          </w:tcPr>
          <w:p w:rsidR="00DB7A22" w:rsidRPr="00B21138" w:rsidRDefault="00486739">
            <w:pPr>
              <w:pStyle w:val="TableParagraph"/>
              <w:spacing w:line="269" w:lineRule="exact"/>
              <w:ind w:left="215"/>
              <w:jc w:val="left"/>
              <w:rPr>
                <w:b/>
                <w:sz w:val="24"/>
                <w:lang w:val="it-IT"/>
              </w:rPr>
            </w:pPr>
            <w:r w:rsidRPr="00B21138">
              <w:rPr>
                <w:b/>
                <w:sz w:val="24"/>
                <w:lang w:val="it-IT"/>
              </w:rPr>
              <w:t>AL TERMINE DELLA CLASSE TERZA</w:t>
            </w:r>
          </w:p>
          <w:p w:rsidR="00DB7A22" w:rsidRPr="00B21138" w:rsidRDefault="00486739">
            <w:pPr>
              <w:pStyle w:val="TableParagraph"/>
              <w:spacing w:before="1"/>
              <w:ind w:left="105"/>
              <w:rPr>
                <w:b/>
                <w:i/>
                <w:sz w:val="24"/>
                <w:lang w:val="it-IT"/>
              </w:rPr>
            </w:pPr>
            <w:r w:rsidRPr="00B21138">
              <w:rPr>
                <w:b/>
                <w:i/>
                <w:sz w:val="24"/>
                <w:lang w:val="it-IT"/>
              </w:rPr>
              <w:t>Ascolto e parlato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ind w:right="97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 xml:space="preserve">Ascoltare testi prodotti da altri, anche trasmessi dai media, riconoscendone la fonte e individuando scopo, </w:t>
            </w:r>
            <w:r w:rsidRPr="00B21138">
              <w:rPr>
                <w:sz w:val="24"/>
                <w:lang w:val="it-IT"/>
              </w:rPr>
              <w:t>argomento, informazioni principali e punto di vista dell’emittente.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before="1"/>
              <w:ind w:right="102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Intervenire in una conversazione o in una discussione, di classe o di gruppo, con pertinenza e coerenza,rispettando tempi e turni di parola e  fornendo un positivo contributo</w:t>
            </w:r>
            <w:r w:rsidRPr="00B21138">
              <w:rPr>
                <w:spacing w:val="-18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personale.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104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Utilizzare le proprie conoscenze sui tipi di testo per adottare strategie funzionali a comprendere durante l’ascolto.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ind w:right="98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Ascoltare testi applicando tecniche di supporto alla comprensione: durante l’ascolto (presa di appunti, parole- chiave, brevi frasi riassu</w:t>
            </w:r>
            <w:r w:rsidRPr="00B21138">
              <w:rPr>
                <w:sz w:val="24"/>
                <w:lang w:val="it-IT"/>
              </w:rPr>
              <w:t>ntive, segni convenzionali) e  dopo l’ascolto (rielaborazione degli appunti, esplicitazione delle parole chiave,</w:t>
            </w:r>
            <w:r w:rsidRPr="00B21138">
              <w:rPr>
                <w:spacing w:val="-14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ecc.).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ind w:right="99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Riconoscere, all’ascolto, alcuni elementi ritmici e sonori del testo</w:t>
            </w:r>
            <w:r w:rsidRPr="00B21138">
              <w:rPr>
                <w:spacing w:val="-7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poetico.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ind w:left="422" w:hanging="317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 xml:space="preserve">Narrare    esperienze,    eventi,    trame </w:t>
            </w:r>
            <w:r w:rsidRPr="00B21138">
              <w:rPr>
                <w:spacing w:val="33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selezionando</w:t>
            </w:r>
          </w:p>
        </w:tc>
        <w:tc>
          <w:tcPr>
            <w:tcW w:w="4395" w:type="dxa"/>
          </w:tcPr>
          <w:p w:rsidR="00DB7A22" w:rsidRDefault="00486739">
            <w:pPr>
              <w:pStyle w:val="TableParagraph"/>
              <w:spacing w:line="269" w:lineRule="exact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L TERMINE DELLA CLASSE PRIMA</w:t>
            </w:r>
          </w:p>
          <w:p w:rsidR="00DB7A22" w:rsidRDefault="00DB7A22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DB7A22" w:rsidRPr="00B21138" w:rsidRDefault="00486739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74" w:lineRule="exact"/>
              <w:ind w:right="105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Segue e ascolta per un tempo stabilito senza</w:t>
            </w:r>
            <w:r w:rsidRPr="00B21138">
              <w:rPr>
                <w:spacing w:val="-12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distrarsi.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7" w:line="276" w:lineRule="exact"/>
              <w:ind w:right="105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Ascolta e comprende globalmente il senso, lo scopo e il</w:t>
            </w:r>
            <w:r w:rsidRPr="00B21138">
              <w:rPr>
                <w:spacing w:val="-13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genere.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5" w:line="276" w:lineRule="exact"/>
              <w:ind w:right="103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Prende appunti durante l’ascolto seguendo le</w:t>
            </w:r>
            <w:r w:rsidRPr="00B21138">
              <w:rPr>
                <w:spacing w:val="-18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indicazioni.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8" w:line="274" w:lineRule="exact"/>
              <w:ind w:right="104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Conosce le regole degli interventi e le rispetta.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7" w:line="276" w:lineRule="exact"/>
              <w:ind w:right="104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Organizza il discorso in modo logico e con lessico</w:t>
            </w:r>
            <w:r w:rsidRPr="00B21138">
              <w:rPr>
                <w:spacing w:val="-11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corretto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4" w:line="276" w:lineRule="exact"/>
              <w:ind w:right="105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Usa i testi in modo guidato per reperire informazioni.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line="289" w:lineRule="exact"/>
              <w:jc w:val="left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Legge ad alta voce in modo</w:t>
            </w:r>
            <w:r w:rsidRPr="00B21138">
              <w:rPr>
                <w:spacing w:val="-19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corretto.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ind w:right="104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Legge un semplice testo e ne comprende il senso</w:t>
            </w:r>
            <w:r w:rsidRPr="00B21138">
              <w:rPr>
                <w:spacing w:val="-14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globale.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3" w:line="237" w:lineRule="auto"/>
              <w:ind w:right="104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Legge e comprende sia i termini più comuni sia il senso globale di un testo descrittivo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1"/>
              <w:jc w:val="left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 xml:space="preserve">Conosce  ed  applica  le  procedure  </w:t>
            </w:r>
            <w:r w:rsidRPr="00B21138">
              <w:rPr>
                <w:spacing w:val="33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di</w:t>
            </w:r>
          </w:p>
        </w:tc>
        <w:tc>
          <w:tcPr>
            <w:tcW w:w="2585" w:type="dxa"/>
          </w:tcPr>
          <w:p w:rsidR="00DB7A22" w:rsidRPr="00B21138" w:rsidRDefault="00DB7A22">
            <w:pPr>
              <w:rPr>
                <w:lang w:val="it-IT"/>
              </w:rPr>
            </w:pPr>
          </w:p>
        </w:tc>
      </w:tr>
    </w:tbl>
    <w:p w:rsidR="00DB7A22" w:rsidRPr="00B21138" w:rsidRDefault="00DB7A22">
      <w:pPr>
        <w:rPr>
          <w:lang w:val="it-IT"/>
        </w:rPr>
        <w:sectPr w:rsidR="00DB7A22" w:rsidRPr="00B21138">
          <w:headerReference w:type="default" r:id="rId8"/>
          <w:footerReference w:type="default" r:id="rId9"/>
          <w:type w:val="continuous"/>
          <w:pgSz w:w="16840" w:h="11910" w:orient="landscape"/>
          <w:pgMar w:top="960" w:right="380" w:bottom="1200" w:left="920" w:header="731" w:footer="1005" w:gutter="0"/>
          <w:pgNumType w:start="1"/>
          <w:cols w:space="720"/>
        </w:sectPr>
      </w:pPr>
    </w:p>
    <w:p w:rsidR="00DB7A22" w:rsidRPr="00B21138" w:rsidRDefault="00DB7A22">
      <w:pPr>
        <w:pStyle w:val="Corpotesto"/>
        <w:spacing w:before="1"/>
        <w:rPr>
          <w:sz w:val="25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5288"/>
        <w:gridCol w:w="4395"/>
        <w:gridCol w:w="2585"/>
      </w:tblGrid>
      <w:tr w:rsidR="00DB7A22" w:rsidRPr="00B21138">
        <w:trPr>
          <w:trHeight w:hRule="exact" w:val="9376"/>
        </w:trPr>
        <w:tc>
          <w:tcPr>
            <w:tcW w:w="3044" w:type="dxa"/>
          </w:tcPr>
          <w:p w:rsidR="00DB7A22" w:rsidRPr="00B21138" w:rsidRDefault="00486739">
            <w:pPr>
              <w:pStyle w:val="TableParagraph"/>
              <w:spacing w:line="271" w:lineRule="exact"/>
              <w:ind w:left="103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culturali e sociali.</w:t>
            </w:r>
          </w:p>
          <w:p w:rsidR="00DB7A22" w:rsidRPr="00B21138" w:rsidRDefault="00486739">
            <w:pPr>
              <w:pStyle w:val="TableParagraph"/>
              <w:ind w:left="103" w:right="101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Ascolta e comprende testi di vario tipo "diretti" e "trasmessi"</w:t>
            </w:r>
            <w:r w:rsidRPr="00B21138">
              <w:rPr>
                <w:sz w:val="24"/>
                <w:lang w:val="it-IT"/>
              </w:rPr>
              <w:t xml:space="preserve"> dai media, riconoscendone la fonte, il tema, le informazioni e la loro gerarchia, l’intenzione dell’emittente.</w:t>
            </w:r>
          </w:p>
          <w:p w:rsidR="00DB7A22" w:rsidRPr="00B21138" w:rsidRDefault="00486739">
            <w:pPr>
              <w:pStyle w:val="TableParagraph"/>
              <w:tabs>
                <w:tab w:val="left" w:pos="2055"/>
              </w:tabs>
              <w:ind w:left="103" w:right="98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Espone</w:t>
            </w:r>
            <w:r w:rsidRPr="00B21138">
              <w:rPr>
                <w:sz w:val="24"/>
                <w:lang w:val="it-IT"/>
              </w:rPr>
              <w:tab/>
              <w:t>oralmente all’insegnante e ai compagni argomenti di studio e di ricerca, anche avvalendosi di supporti specifici (schemi, mappe, presenta</w:t>
            </w:r>
            <w:r w:rsidRPr="00B21138">
              <w:rPr>
                <w:sz w:val="24"/>
                <w:lang w:val="it-IT"/>
              </w:rPr>
              <w:t>zioni al computer,  ecc.).</w:t>
            </w:r>
          </w:p>
          <w:p w:rsidR="00DB7A22" w:rsidRPr="00B21138" w:rsidRDefault="00486739">
            <w:pPr>
              <w:pStyle w:val="TableParagraph"/>
              <w:ind w:left="103" w:right="99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Usa manuali delle discipline o testi divulgativi (continui, non continui e misti) nelle attività di studio personali e collaborative, per ricercare, raccogliere e rielaborare dati, informazioni e concetti; costruisce sulla base d</w:t>
            </w:r>
            <w:r w:rsidRPr="00B21138">
              <w:rPr>
                <w:sz w:val="24"/>
                <w:lang w:val="it-IT"/>
              </w:rPr>
              <w:t>i quanto letto testi o  presentazioni con l’utilizzo di strumenti tradizionali e informatici.</w:t>
            </w:r>
          </w:p>
          <w:p w:rsidR="00DB7A22" w:rsidRPr="00B21138" w:rsidRDefault="00486739">
            <w:pPr>
              <w:pStyle w:val="TableParagraph"/>
              <w:ind w:left="103" w:right="101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Legge testi letterari di vario tipo (narrativi, poetici, teatrali) e comincia a costruirne un’interpretazione, collaborando con compagni e insegnanti.</w:t>
            </w:r>
          </w:p>
          <w:p w:rsidR="00DB7A22" w:rsidRPr="00B21138" w:rsidRDefault="00486739">
            <w:pPr>
              <w:pStyle w:val="TableParagraph"/>
              <w:tabs>
                <w:tab w:val="left" w:pos="2024"/>
              </w:tabs>
              <w:ind w:left="103" w:right="10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Scrive corr</w:t>
            </w:r>
            <w:r w:rsidRPr="00B21138">
              <w:rPr>
                <w:sz w:val="24"/>
                <w:lang w:val="it-IT"/>
              </w:rPr>
              <w:t>ettamente testi di tipo diverso (narrativo, descrittivo, espositivo,</w:t>
            </w:r>
            <w:r w:rsidRPr="00B21138">
              <w:rPr>
                <w:sz w:val="24"/>
                <w:lang w:val="it-IT"/>
              </w:rPr>
              <w:tab/>
            </w:r>
            <w:r w:rsidRPr="00B21138">
              <w:rPr>
                <w:spacing w:val="-1"/>
                <w:sz w:val="24"/>
                <w:lang w:val="it-IT"/>
              </w:rPr>
              <w:t xml:space="preserve">regolativo, </w:t>
            </w:r>
            <w:r w:rsidRPr="00B21138">
              <w:rPr>
                <w:sz w:val="24"/>
                <w:lang w:val="it-IT"/>
              </w:rPr>
              <w:t xml:space="preserve">argomentativo)      adeguati    </w:t>
            </w:r>
            <w:r w:rsidRPr="00B21138">
              <w:rPr>
                <w:spacing w:val="39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a</w:t>
            </w:r>
          </w:p>
        </w:tc>
        <w:tc>
          <w:tcPr>
            <w:tcW w:w="5288" w:type="dxa"/>
          </w:tcPr>
          <w:p w:rsidR="00DB7A22" w:rsidRPr="00B21138" w:rsidRDefault="00486739">
            <w:pPr>
              <w:pStyle w:val="TableParagraph"/>
              <w:ind w:left="105" w:right="98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informazioni significative in base allo scopo, ordinandole in base a un criterio logico-cronologico, esplicitandole in modo chiaro ed esauri</w:t>
            </w:r>
            <w:r w:rsidRPr="00B21138">
              <w:rPr>
                <w:sz w:val="24"/>
                <w:lang w:val="it-IT"/>
              </w:rPr>
              <w:t>ente e usando un registro adeguato all’argomento e alla</w:t>
            </w:r>
            <w:r w:rsidRPr="00B21138">
              <w:rPr>
                <w:spacing w:val="-10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situazione.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right="104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Descrivere oggetti, luoghi, persone e personaggi, esporre procedure selezionando le informazioni significative in base allo scopo e usando un lessico adeguato all’argomento e alla</w:t>
            </w:r>
            <w:r w:rsidRPr="00B21138">
              <w:rPr>
                <w:spacing w:val="-15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situazio</w:t>
            </w:r>
            <w:r w:rsidRPr="00B21138">
              <w:rPr>
                <w:sz w:val="24"/>
                <w:lang w:val="it-IT"/>
              </w:rPr>
              <w:t>ne.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ind w:right="102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Riferire oralmente su un argomento di studio esplicitando lo scopo e presentandolo in modo chiaro: esporre le informazioni secondo un ordine prestabilito e coerente, usare un registro</w:t>
            </w:r>
            <w:r w:rsidRPr="00B21138">
              <w:rPr>
                <w:spacing w:val="-20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adeguato</w:t>
            </w:r>
          </w:p>
          <w:p w:rsidR="00DB7A22" w:rsidRPr="00B21138" w:rsidRDefault="00486739">
            <w:pPr>
              <w:pStyle w:val="TableParagraph"/>
              <w:ind w:left="105" w:right="101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all’argomento e alla situazione, controllare il lessico spe</w:t>
            </w:r>
            <w:r w:rsidRPr="00B21138">
              <w:rPr>
                <w:sz w:val="24"/>
                <w:lang w:val="it-IT"/>
              </w:rPr>
              <w:t>cifico, precisare le fonti e servirsi eventualmente di materiali di supporto (cartine, tabelle, grafici).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06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Argomentare la propria tesi su un tema affrontato nello studio e nel dialogo in classe con dati pertinenti e motivazioni</w:t>
            </w:r>
            <w:r w:rsidRPr="00B21138">
              <w:rPr>
                <w:spacing w:val="-9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valide.</w:t>
            </w:r>
          </w:p>
          <w:p w:rsidR="00DB7A22" w:rsidRDefault="00486739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Lettura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ind w:right="100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Leggere ad alta voce in modo espressivo testi noti raggruppando le parole legate dal significato e usando pause e intonazioni per seguire lo sviluppo del testo e permettere a chi ascolta di</w:t>
            </w:r>
            <w:r w:rsidRPr="00B21138">
              <w:rPr>
                <w:spacing w:val="-19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capire.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ind w:right="101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Leggere in modalità silenziosa testi di varia natura e pro</w:t>
            </w:r>
            <w:r w:rsidRPr="00B21138">
              <w:rPr>
                <w:sz w:val="24"/>
                <w:lang w:val="it-IT"/>
              </w:rPr>
              <w:t>venienza applicando tecniche di supporto alla comprensione (sottolineature, note a margine, appunti) e mettendo in atto strategie</w:t>
            </w:r>
            <w:r w:rsidRPr="00B21138">
              <w:rPr>
                <w:spacing w:val="-19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differenziate</w:t>
            </w:r>
          </w:p>
          <w:p w:rsidR="00DB7A22" w:rsidRDefault="0048673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(lettura selettiva, orientativa, analitica).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ind w:right="102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Utilizzare testi funzionali di vario tipo per affrontare situazioni</w:t>
            </w:r>
            <w:r w:rsidRPr="00B21138">
              <w:rPr>
                <w:sz w:val="24"/>
                <w:lang w:val="it-IT"/>
              </w:rPr>
              <w:t xml:space="preserve"> della vita</w:t>
            </w:r>
            <w:r w:rsidRPr="00B21138">
              <w:rPr>
                <w:spacing w:val="-18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quotidiana.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right="104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Ricavare informazioni esplicite e implicite da testi espositivi, per documentarsi su un</w:t>
            </w:r>
            <w:r w:rsidRPr="00B21138">
              <w:rPr>
                <w:spacing w:val="-22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argomento</w:t>
            </w:r>
          </w:p>
          <w:p w:rsidR="00DB7A22" w:rsidRPr="00B21138" w:rsidRDefault="00486739">
            <w:pPr>
              <w:pStyle w:val="TableParagraph"/>
              <w:spacing w:line="274" w:lineRule="exact"/>
              <w:ind w:left="105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specifico o per realizzare scopi pratici.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ind w:left="331" w:hanging="226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 xml:space="preserve">Ricavare  informazioni  sfruttando  le  varie  parti  di </w:t>
            </w:r>
            <w:r w:rsidRPr="00B21138">
              <w:rPr>
                <w:spacing w:val="7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un</w:t>
            </w:r>
          </w:p>
        </w:tc>
        <w:tc>
          <w:tcPr>
            <w:tcW w:w="4395" w:type="dxa"/>
          </w:tcPr>
          <w:p w:rsidR="00DB7A22" w:rsidRPr="00B21138" w:rsidRDefault="00486739">
            <w:pPr>
              <w:pStyle w:val="TableParagraph"/>
              <w:ind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ideazione, pianificazione, stesura e revisione del testo sulla base del compito di scrittura. Utilizza strumenti  di revisione del testo e rispetta le convenzioni</w:t>
            </w:r>
            <w:r w:rsidRPr="00B21138">
              <w:rPr>
                <w:spacing w:val="-11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grafiche.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107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Scrive testi di tipo e forma diversi corretti nella forma e nel</w:t>
            </w:r>
            <w:r w:rsidRPr="00B21138">
              <w:rPr>
                <w:spacing w:val="-17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contenuto.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23" w:line="274" w:lineRule="exact"/>
              <w:ind w:right="105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Realizza</w:t>
            </w:r>
            <w:r w:rsidRPr="00B21138">
              <w:rPr>
                <w:sz w:val="24"/>
                <w:lang w:val="it-IT"/>
              </w:rPr>
              <w:t xml:space="preserve"> forme diverse di scrittura creativa, in prosa e in</w:t>
            </w:r>
            <w:r w:rsidRPr="00B21138">
              <w:rPr>
                <w:spacing w:val="-10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versi.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17" w:line="276" w:lineRule="exact"/>
              <w:ind w:right="107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Riconosce, guidato, semplici casi di variabilità della</w:t>
            </w:r>
            <w:r w:rsidRPr="00B21138">
              <w:rPr>
                <w:spacing w:val="-14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lingua.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14" w:line="276" w:lineRule="exact"/>
              <w:ind w:right="105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Riconosce e analizza le parti del discorso.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18" w:line="274" w:lineRule="exact"/>
              <w:ind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Usa in modo guidato strumenti di consultazione.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37" w:lineRule="auto"/>
              <w:ind w:right="103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Utilizza le conoscenze  principali relative al lessico; organizza brevi frasi corrette nella forma e nella</w:t>
            </w:r>
            <w:r w:rsidRPr="00B21138">
              <w:rPr>
                <w:spacing w:val="-23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sintassi.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2"/>
              <w:ind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Guidato, utilizza le conoscenze per comprendere nuovi generi</w:t>
            </w:r>
            <w:r w:rsidRPr="00B21138">
              <w:rPr>
                <w:spacing w:val="-15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letterari</w:t>
            </w:r>
          </w:p>
          <w:p w:rsidR="00DB7A22" w:rsidRPr="00B21138" w:rsidRDefault="00DB7A22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23"/>
                <w:lang w:val="it-IT"/>
              </w:rPr>
            </w:pPr>
          </w:p>
          <w:p w:rsidR="00DB7A22" w:rsidRDefault="00486739">
            <w:pPr>
              <w:pStyle w:val="TableParagraph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 TERMINE DELLA CLASSE SECONDA</w:t>
            </w:r>
          </w:p>
          <w:p w:rsidR="00DB7A22" w:rsidRDefault="00DB7A22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DB7A22" w:rsidRPr="00B21138" w:rsidRDefault="0048673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4" w:lineRule="exact"/>
              <w:ind w:right="104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Ascolta e segue senza distrarsi con atteggiamento</w:t>
            </w:r>
            <w:r w:rsidRPr="00B21138">
              <w:rPr>
                <w:spacing w:val="-12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rispettoso.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7"/>
              </w:numPr>
              <w:tabs>
                <w:tab w:val="left" w:pos="879"/>
              </w:tabs>
              <w:ind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Ascolta e comprende semplici testi di vario tipo riconoscendone la fonte, lo scopo, l’argomento e le informazioni principali.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23" w:line="274" w:lineRule="exact"/>
              <w:ind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Prende appunti durante l’ascolto e li rielabora.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17" w:line="276" w:lineRule="exact"/>
              <w:ind w:right="103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Interviene in modo pertinente rispettando i tempi e le</w:t>
            </w:r>
            <w:r w:rsidRPr="00B21138">
              <w:rPr>
                <w:spacing w:val="-15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modalità.</w:t>
            </w:r>
          </w:p>
        </w:tc>
        <w:tc>
          <w:tcPr>
            <w:tcW w:w="2585" w:type="dxa"/>
          </w:tcPr>
          <w:p w:rsidR="00DB7A22" w:rsidRPr="00B21138" w:rsidRDefault="00DB7A22">
            <w:pPr>
              <w:rPr>
                <w:lang w:val="it-IT"/>
              </w:rPr>
            </w:pPr>
          </w:p>
        </w:tc>
      </w:tr>
    </w:tbl>
    <w:p w:rsidR="00DB7A22" w:rsidRPr="00B21138" w:rsidRDefault="00DB7A22">
      <w:pPr>
        <w:rPr>
          <w:lang w:val="it-IT"/>
        </w:rPr>
        <w:sectPr w:rsidR="00DB7A22" w:rsidRPr="00B21138">
          <w:pgSz w:w="16840" w:h="11910" w:orient="landscape"/>
          <w:pgMar w:top="960" w:right="380" w:bottom="1200" w:left="920" w:header="731" w:footer="1005" w:gutter="0"/>
          <w:cols w:space="720"/>
        </w:sectPr>
      </w:pPr>
    </w:p>
    <w:p w:rsidR="00DB7A22" w:rsidRPr="00B21138" w:rsidRDefault="00DB7A22">
      <w:pPr>
        <w:pStyle w:val="Corpotesto"/>
        <w:spacing w:before="1"/>
        <w:rPr>
          <w:sz w:val="25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5288"/>
        <w:gridCol w:w="4395"/>
        <w:gridCol w:w="2585"/>
      </w:tblGrid>
      <w:tr w:rsidR="00DB7A22" w:rsidRPr="00B21138">
        <w:trPr>
          <w:trHeight w:hRule="exact" w:val="9376"/>
        </w:trPr>
        <w:tc>
          <w:tcPr>
            <w:tcW w:w="3044" w:type="dxa"/>
          </w:tcPr>
          <w:p w:rsidR="00DB7A22" w:rsidRPr="00B21138" w:rsidRDefault="00486739">
            <w:pPr>
              <w:pStyle w:val="TableParagraph"/>
              <w:spacing w:before="2" w:line="274" w:lineRule="exact"/>
              <w:ind w:left="103"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situazione, argomento, scopo, destinatario.</w:t>
            </w:r>
          </w:p>
          <w:p w:rsidR="00DB7A22" w:rsidRPr="00B21138" w:rsidRDefault="00486739">
            <w:pPr>
              <w:pStyle w:val="TableParagraph"/>
              <w:ind w:left="103" w:right="101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Produce testi multimediali, utilizzando in modo efficace l’accostamento dei linguaggi verbali con quelli iconici e sonori.</w:t>
            </w:r>
          </w:p>
          <w:p w:rsidR="00DB7A22" w:rsidRPr="00B21138" w:rsidRDefault="00486739">
            <w:pPr>
              <w:pStyle w:val="TableParagraph"/>
              <w:tabs>
                <w:tab w:val="left" w:pos="1731"/>
                <w:tab w:val="left" w:pos="2503"/>
              </w:tabs>
              <w:ind w:left="103" w:right="101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Comprende e usa in modo appropriato le parole del vocabolario</w:t>
            </w:r>
            <w:r w:rsidRPr="00B21138">
              <w:rPr>
                <w:sz w:val="24"/>
                <w:lang w:val="it-IT"/>
              </w:rPr>
              <w:tab/>
              <w:t>di</w:t>
            </w:r>
            <w:r w:rsidRPr="00B21138">
              <w:rPr>
                <w:sz w:val="24"/>
                <w:lang w:val="it-IT"/>
              </w:rPr>
              <w:tab/>
              <w:t>base (fondamentale; di alto uso; di alta</w:t>
            </w:r>
            <w:r w:rsidRPr="00B21138">
              <w:rPr>
                <w:spacing w:val="-9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disponibilità).</w:t>
            </w:r>
          </w:p>
          <w:p w:rsidR="00DB7A22" w:rsidRPr="00B21138" w:rsidRDefault="00486739">
            <w:pPr>
              <w:pStyle w:val="TableParagraph"/>
              <w:ind w:left="103" w:right="101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Riconosce e usa termini specialistici in base ai campi di discorso.</w:t>
            </w:r>
          </w:p>
          <w:p w:rsidR="00DB7A22" w:rsidRPr="00B21138" w:rsidRDefault="00486739">
            <w:pPr>
              <w:pStyle w:val="TableParagraph"/>
              <w:ind w:left="103" w:right="103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 xml:space="preserve">Adatta opportunamente i registri informale e formale in base alla </w:t>
            </w:r>
            <w:r w:rsidRPr="00B21138">
              <w:rPr>
                <w:sz w:val="24"/>
                <w:lang w:val="it-IT"/>
              </w:rPr>
              <w:t>situazione comunicativa e agli interlocutori, realizzando scelte lessicali adeguate.</w:t>
            </w:r>
          </w:p>
          <w:p w:rsidR="00DB7A22" w:rsidRPr="00B21138" w:rsidRDefault="00486739">
            <w:pPr>
              <w:pStyle w:val="TableParagraph"/>
              <w:ind w:left="103" w:right="10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Riconosce il rapporto tra varietà linguistiche / lingue diverse (plurilinguismo) e il loro uso nello spazio geografico, sociale e</w:t>
            </w:r>
            <w:r w:rsidRPr="00B21138">
              <w:rPr>
                <w:spacing w:val="-3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comunicativo.</w:t>
            </w:r>
          </w:p>
          <w:p w:rsidR="00DB7A22" w:rsidRPr="00B21138" w:rsidRDefault="00486739">
            <w:pPr>
              <w:pStyle w:val="TableParagraph"/>
              <w:tabs>
                <w:tab w:val="left" w:pos="1957"/>
              </w:tabs>
              <w:ind w:left="103" w:right="10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Padroneggia e applica in si</w:t>
            </w:r>
            <w:r w:rsidRPr="00B21138">
              <w:rPr>
                <w:sz w:val="24"/>
                <w:lang w:val="it-IT"/>
              </w:rPr>
              <w:t>tuazioni diverse le conoscenze fondamentali relative al lessico, alla</w:t>
            </w:r>
            <w:r w:rsidRPr="00B21138">
              <w:rPr>
                <w:sz w:val="24"/>
                <w:lang w:val="it-IT"/>
              </w:rPr>
              <w:tab/>
              <w:t>morfologia,</w:t>
            </w:r>
          </w:p>
          <w:p w:rsidR="00DB7A22" w:rsidRPr="00B21138" w:rsidRDefault="00486739">
            <w:pPr>
              <w:pStyle w:val="TableParagraph"/>
              <w:tabs>
                <w:tab w:val="left" w:pos="2352"/>
                <w:tab w:val="left" w:pos="2645"/>
              </w:tabs>
              <w:ind w:left="103" w:right="98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all’organizzazione</w:t>
            </w:r>
            <w:r w:rsidRPr="00B21138">
              <w:rPr>
                <w:sz w:val="24"/>
                <w:lang w:val="it-IT"/>
              </w:rPr>
              <w:tab/>
              <w:t>logico- sintattica della frase semplice e complessa, ai connettivi testuali; utilizza le conoscenze metalinguistiche</w:t>
            </w:r>
            <w:r w:rsidRPr="00B21138">
              <w:rPr>
                <w:sz w:val="24"/>
                <w:lang w:val="it-IT"/>
              </w:rPr>
              <w:tab/>
            </w:r>
            <w:r w:rsidRPr="00B21138">
              <w:rPr>
                <w:sz w:val="24"/>
                <w:lang w:val="it-IT"/>
              </w:rPr>
              <w:tab/>
              <w:t>per</w:t>
            </w:r>
          </w:p>
        </w:tc>
        <w:tc>
          <w:tcPr>
            <w:tcW w:w="5288" w:type="dxa"/>
          </w:tcPr>
          <w:p w:rsidR="00DB7A22" w:rsidRPr="00B21138" w:rsidRDefault="00486739">
            <w:pPr>
              <w:pStyle w:val="TableParagraph"/>
              <w:spacing w:before="2" w:line="274" w:lineRule="exact"/>
              <w:ind w:left="105" w:right="105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manuale di studio: indice, capito</w:t>
            </w:r>
            <w:r w:rsidRPr="00B21138">
              <w:rPr>
                <w:sz w:val="24"/>
                <w:lang w:val="it-IT"/>
              </w:rPr>
              <w:t>li, titoli, sommari, testi, riquadri, immagini, didascalie, apparati grafici.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ind w:right="99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Confrontare, su uno stesso argomento, informazioni ricavabili da più fonti, selezionando quelle ritenute più significative ed affidabili. Riformulare in modo sintetico le informazioni selezionate e riorganizzarle in modo personale (liste di argomenti, rias</w:t>
            </w:r>
            <w:r w:rsidRPr="00B21138">
              <w:rPr>
                <w:sz w:val="24"/>
                <w:lang w:val="it-IT"/>
              </w:rPr>
              <w:t>sunti schematici, mappe, tabelle).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ind w:right="104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Comprendere testi descrittivi, individuando gli elementi della descrizione, la loro collocazione nello spazio e il punto di vista</w:t>
            </w:r>
            <w:r w:rsidRPr="00B21138">
              <w:rPr>
                <w:spacing w:val="-8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dell’osservatore.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right="102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Leggere semplici testi argomentativi e individuare tesi centrale e argome</w:t>
            </w:r>
            <w:r w:rsidRPr="00B21138">
              <w:rPr>
                <w:sz w:val="24"/>
                <w:lang w:val="it-IT"/>
              </w:rPr>
              <w:t>nti a sostegno, valutandone la pertinenza e la</w:t>
            </w:r>
            <w:r w:rsidRPr="00B21138">
              <w:rPr>
                <w:spacing w:val="-12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validità.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ind w:right="100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Leggere testi letterari di vario tipo e forma (racconti, novelle, romanzi, poesie, commedie) individuando tema principale e intenzioni comunicative dell’autore; personaggi, loro caratteristiche, ruol</w:t>
            </w:r>
            <w:r w:rsidRPr="00B21138">
              <w:rPr>
                <w:sz w:val="24"/>
                <w:lang w:val="it-IT"/>
              </w:rPr>
              <w:t>i, relazioni e motivazione delle loro azioni; ambientazione spaziale e temporale; genere di</w:t>
            </w:r>
            <w:r w:rsidRPr="00B21138">
              <w:rPr>
                <w:spacing w:val="-13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appartenenza.</w:t>
            </w:r>
          </w:p>
          <w:p w:rsidR="00DB7A22" w:rsidRPr="00B21138" w:rsidRDefault="00486739">
            <w:pPr>
              <w:pStyle w:val="TableParagraph"/>
              <w:ind w:left="105" w:right="104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Formulare in collaborazione con i compagni ipotesi interpretative fondate sul testo.</w:t>
            </w:r>
          </w:p>
          <w:p w:rsidR="00DB7A22" w:rsidRDefault="00486739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Scrittura</w:t>
            </w:r>
            <w:bookmarkStart w:id="0" w:name="_GoBack"/>
            <w:bookmarkEnd w:id="0"/>
          </w:p>
          <w:p w:rsidR="00DB7A22" w:rsidRPr="00B21138" w:rsidRDefault="00486739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103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Conoscere e applicare le procedure di ideazione, pianif</w:t>
            </w:r>
            <w:r w:rsidRPr="00B21138">
              <w:rPr>
                <w:sz w:val="24"/>
                <w:lang w:val="it-IT"/>
              </w:rPr>
              <w:t>icazione, stesura e revisione del testo a partire dall’analisi del compito di scrittura: servirsi  di  strumenti per l’organizzazione delle idee (ad es. mappe, scalette); utilizzare strumenti per la revisione del testo in vista della stesura definitiva; ri</w:t>
            </w:r>
            <w:r w:rsidRPr="00B21138">
              <w:rPr>
                <w:sz w:val="24"/>
                <w:lang w:val="it-IT"/>
              </w:rPr>
              <w:t>spettare le convenzioni</w:t>
            </w:r>
            <w:r w:rsidRPr="00B21138">
              <w:rPr>
                <w:spacing w:val="-30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grafiche.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right="101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Scrivere testi di tipo diverso (narrativo, descrittivo, espositivo, regolativo, argomentativo) corretti dal punto di vista morfosintattico, lessicale, ortografico, coerenti e coesi, adeguati allo scopo e al</w:t>
            </w:r>
            <w:r w:rsidRPr="00B21138">
              <w:rPr>
                <w:spacing w:val="-24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destinatario.</w:t>
            </w:r>
          </w:p>
          <w:p w:rsidR="00DB7A22" w:rsidRDefault="00486739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left="324" w:hanging="219"/>
              <w:rPr>
                <w:sz w:val="24"/>
              </w:rPr>
            </w:pPr>
            <w:r w:rsidRPr="00B21138">
              <w:rPr>
                <w:sz w:val="24"/>
                <w:lang w:val="it-IT"/>
              </w:rPr>
              <w:t xml:space="preserve">Scrivere  testi  di  forma  diversa  (ad  es.  </w:t>
            </w:r>
            <w:r>
              <w:rPr>
                <w:sz w:val="24"/>
              </w:rPr>
              <w:t>istruzioni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</w:tc>
        <w:tc>
          <w:tcPr>
            <w:tcW w:w="4395" w:type="dxa"/>
          </w:tcPr>
          <w:p w:rsidR="00DB7A22" w:rsidRPr="00B21138" w:rsidRDefault="00486739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37" w:lineRule="auto"/>
              <w:ind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Espone in modo logico e chiaro quanto letto e ascoltato utilizzando un linguaggio</w:t>
            </w:r>
            <w:r w:rsidRPr="00B21138">
              <w:rPr>
                <w:spacing w:val="-14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appropriato.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" w:line="292" w:lineRule="exact"/>
              <w:jc w:val="left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Usa i testi per reperire</w:t>
            </w:r>
            <w:r w:rsidRPr="00B21138">
              <w:rPr>
                <w:spacing w:val="-19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informazioni.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105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Legge ad alta voce in modo corretto e sufficientemente</w:t>
            </w:r>
            <w:r w:rsidRPr="00B21138">
              <w:rPr>
                <w:spacing w:val="-13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espressivo.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23" w:line="274" w:lineRule="exact"/>
              <w:ind w:right="105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Legge e comprende semplici testi descrittivi e</w:t>
            </w:r>
            <w:r w:rsidRPr="00B21138">
              <w:rPr>
                <w:spacing w:val="-10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letterari.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10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Legge testi espositivi e manuali di studio cogliendo le informazioni principali e comprendendo i termini specifici.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"/>
              <w:ind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Conosce ed applica le procedure di ideazione, pianificazione, stesura e revisione del testo sulla base del compito di scrittura. Utilizza strumenti  di revisione del testo e rispetta le convenzioni</w:t>
            </w:r>
            <w:r w:rsidRPr="00B21138">
              <w:rPr>
                <w:spacing w:val="-11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grafiche.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"/>
              <w:ind w:right="107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Scrive testi di tipo e forma diversi corretti ne</w:t>
            </w:r>
            <w:r w:rsidRPr="00B21138">
              <w:rPr>
                <w:sz w:val="24"/>
                <w:lang w:val="it-IT"/>
              </w:rPr>
              <w:t>lla forma e nel</w:t>
            </w:r>
            <w:r w:rsidRPr="00B21138">
              <w:rPr>
                <w:spacing w:val="-17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contenuto.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Utilizza la videoscrittura in modo corretto anche come supporto alla esposizione</w:t>
            </w:r>
            <w:r w:rsidRPr="00B21138">
              <w:rPr>
                <w:spacing w:val="-13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orale.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105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Realizza forme diverse di scrittura creativa, in prosa e in</w:t>
            </w:r>
            <w:r w:rsidRPr="00B21138">
              <w:rPr>
                <w:spacing w:val="-10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versi.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23" w:line="274" w:lineRule="exact"/>
              <w:ind w:right="103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Riconosce casi di variabilità della lingua.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7" w:line="276" w:lineRule="exact"/>
              <w:ind w:right="105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 xml:space="preserve">Riconosce e analizza le parti </w:t>
            </w:r>
            <w:r w:rsidRPr="00B21138">
              <w:rPr>
                <w:sz w:val="24"/>
                <w:lang w:val="it-IT"/>
              </w:rPr>
              <w:t>del discorso.</w:t>
            </w:r>
          </w:p>
          <w:p w:rsidR="00DB7A22" w:rsidRDefault="00486739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87" w:lineRule="exact"/>
              <w:jc w:val="left"/>
              <w:rPr>
                <w:sz w:val="24"/>
              </w:rPr>
            </w:pPr>
            <w:r>
              <w:rPr>
                <w:sz w:val="24"/>
              </w:rPr>
              <w:t>Usa strumenti di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consultazione.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Usa, in vari contesti, le conoscenze lessicali e formula correttamente frasi semplici.</w:t>
            </w:r>
          </w:p>
        </w:tc>
        <w:tc>
          <w:tcPr>
            <w:tcW w:w="2585" w:type="dxa"/>
          </w:tcPr>
          <w:p w:rsidR="00DB7A22" w:rsidRPr="00B21138" w:rsidRDefault="00DB7A22">
            <w:pPr>
              <w:rPr>
                <w:lang w:val="it-IT"/>
              </w:rPr>
            </w:pPr>
          </w:p>
        </w:tc>
      </w:tr>
    </w:tbl>
    <w:p w:rsidR="00DB7A22" w:rsidRPr="00B21138" w:rsidRDefault="00DB7A22">
      <w:pPr>
        <w:rPr>
          <w:lang w:val="it-IT"/>
        </w:rPr>
        <w:sectPr w:rsidR="00DB7A22" w:rsidRPr="00B21138">
          <w:pgSz w:w="16840" w:h="11910" w:orient="landscape"/>
          <w:pgMar w:top="960" w:right="380" w:bottom="1200" w:left="920" w:header="731" w:footer="1005" w:gutter="0"/>
          <w:cols w:space="720"/>
        </w:sectPr>
      </w:pPr>
    </w:p>
    <w:p w:rsidR="00DB7A22" w:rsidRPr="00B21138" w:rsidRDefault="00DB7A22">
      <w:pPr>
        <w:pStyle w:val="Corpotesto"/>
        <w:spacing w:before="1"/>
        <w:rPr>
          <w:sz w:val="25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5288"/>
        <w:gridCol w:w="4395"/>
        <w:gridCol w:w="2585"/>
      </w:tblGrid>
      <w:tr w:rsidR="00DB7A22" w:rsidRPr="00B21138">
        <w:trPr>
          <w:trHeight w:hRule="exact" w:val="9376"/>
        </w:trPr>
        <w:tc>
          <w:tcPr>
            <w:tcW w:w="3044" w:type="dxa"/>
          </w:tcPr>
          <w:p w:rsidR="00DB7A22" w:rsidRPr="00B21138" w:rsidRDefault="00486739">
            <w:pPr>
              <w:pStyle w:val="TableParagraph"/>
              <w:ind w:left="103" w:right="101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comprendere con maggior precisione i significati dei testi e per correggere i propri scritti.</w:t>
            </w:r>
          </w:p>
        </w:tc>
        <w:tc>
          <w:tcPr>
            <w:tcW w:w="5288" w:type="dxa"/>
          </w:tcPr>
          <w:p w:rsidR="00DB7A22" w:rsidRPr="00B21138" w:rsidRDefault="00486739">
            <w:pPr>
              <w:pStyle w:val="TableParagraph"/>
              <w:ind w:left="105"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l’uso, lettere private e pubbliche, diari personali e di  bordo, dialoghi, articoli di cronaca, recensioni, commenti, argomentazioni) sulla base di modelli sperimentati, adeguandoli a situazione, argomento, scopo, destinatario, e selezionando il registro p</w:t>
            </w:r>
            <w:r w:rsidRPr="00B21138">
              <w:rPr>
                <w:sz w:val="24"/>
                <w:lang w:val="it-IT"/>
              </w:rPr>
              <w:t>iù</w:t>
            </w:r>
            <w:r w:rsidRPr="00B21138">
              <w:rPr>
                <w:spacing w:val="-24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adeguato.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right="102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Utilizzare nei propri testi, sotto forma di citazione esplicita e/o di parafrasi, parti di testi prodotti da altri e tratti da fonti</w:t>
            </w:r>
            <w:r w:rsidRPr="00B21138">
              <w:rPr>
                <w:spacing w:val="-10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diverse.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105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Scrivere sintesi, anche sotto forma di schemi, di testi ascoltati o letti in vista di scopi</w:t>
            </w:r>
            <w:r w:rsidRPr="00B21138">
              <w:rPr>
                <w:spacing w:val="-31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specifici</w:t>
            </w:r>
            <w:r w:rsidRPr="00B21138">
              <w:rPr>
                <w:sz w:val="24"/>
                <w:lang w:val="it-IT"/>
              </w:rPr>
              <w:t>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ind w:right="100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Utilizzare la videoscrittura per i propri testi, curandone l’impaginazione; scrivere testi digitali (ad es. e-mail, post di blog, presentazioni), anche come supporto all’esposizione</w:t>
            </w:r>
            <w:r w:rsidRPr="00B21138">
              <w:rPr>
                <w:spacing w:val="-5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orale.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right="105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Realizzare forme diverse di scrittura creativa, in prosa e in versi (ad es. giochi linguistici, riscritture di testi narrativi con cambiamento del punto di vista); scrivere o inventare testi teatrali,</w:t>
            </w:r>
            <w:r w:rsidRPr="00B21138">
              <w:rPr>
                <w:spacing w:val="-4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per</w:t>
            </w:r>
          </w:p>
          <w:p w:rsidR="00DB7A22" w:rsidRPr="00B21138" w:rsidRDefault="00486739">
            <w:pPr>
              <w:pStyle w:val="TableParagraph"/>
              <w:ind w:left="105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un’eventuale messa in scena.</w:t>
            </w:r>
          </w:p>
          <w:p w:rsidR="00DB7A22" w:rsidRPr="00B21138" w:rsidRDefault="00486739">
            <w:pPr>
              <w:pStyle w:val="TableParagraph"/>
              <w:spacing w:before="1"/>
              <w:ind w:left="105" w:right="105"/>
              <w:rPr>
                <w:i/>
                <w:sz w:val="24"/>
                <w:lang w:val="it-IT"/>
              </w:rPr>
            </w:pPr>
            <w:r w:rsidRPr="00B21138">
              <w:rPr>
                <w:i/>
                <w:sz w:val="24"/>
                <w:lang w:val="it-IT"/>
              </w:rPr>
              <w:t>Acquisizione ed espansione del lessico ricettivo e produttivo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right="100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 xml:space="preserve">Ampliare, sulla base delle esperienze scolastiche ed extrascolastiche, delle letture e di attività specifiche, il proprio patrimonio lessicale, così da comprendere e usare le parole dell’intero </w:t>
            </w:r>
            <w:r w:rsidRPr="00B21138">
              <w:rPr>
                <w:sz w:val="24"/>
                <w:lang w:val="it-IT"/>
              </w:rPr>
              <w:t>vocabolario di base, anche in accezioni</w:t>
            </w:r>
            <w:r w:rsidRPr="00B21138">
              <w:rPr>
                <w:spacing w:val="-12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diverse.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271" w:hanging="166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Comprendere e usare parole in senso</w:t>
            </w:r>
            <w:r w:rsidRPr="00B21138">
              <w:rPr>
                <w:spacing w:val="-22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figurato.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3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Comprendere e usare in modo appropriato i termini specialistici di base afferenti alle diverse discipline e anche ad ambiti di interesse</w:t>
            </w:r>
            <w:r w:rsidRPr="00B21138">
              <w:rPr>
                <w:spacing w:val="-17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personale.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ind w:right="106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Realizzare scelte lessicali adeguate in base alla situazione comunicativa, agli interlocutori e al tipo di</w:t>
            </w:r>
            <w:r w:rsidRPr="00B21138">
              <w:rPr>
                <w:spacing w:val="-31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testo.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ind w:right="103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 xml:space="preserve">Utilizzare la propria conoscenza delle relazioni di significato fra  le parole e dei  meccanismi  di </w:t>
            </w:r>
            <w:r w:rsidRPr="00B21138">
              <w:rPr>
                <w:spacing w:val="40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formazione</w:t>
            </w:r>
          </w:p>
        </w:tc>
        <w:tc>
          <w:tcPr>
            <w:tcW w:w="4395" w:type="dxa"/>
          </w:tcPr>
          <w:p w:rsidR="00DB7A22" w:rsidRPr="00B21138" w:rsidRDefault="0048673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37" w:lineRule="auto"/>
              <w:ind w:right="101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Si avvale delle conoscenze pe</w:t>
            </w:r>
            <w:r w:rsidRPr="00B21138">
              <w:rPr>
                <w:sz w:val="24"/>
                <w:lang w:val="it-IT"/>
              </w:rPr>
              <w:t>r affrontare argomenti e testi e, sollecitato, a correggere i propri</w:t>
            </w:r>
            <w:r w:rsidRPr="00B21138">
              <w:rPr>
                <w:spacing w:val="-22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errori.</w:t>
            </w:r>
          </w:p>
          <w:p w:rsidR="00DB7A22" w:rsidRPr="00B21138" w:rsidRDefault="00DB7A22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  <w:lang w:val="it-IT"/>
              </w:rPr>
            </w:pPr>
          </w:p>
          <w:p w:rsidR="00DB7A22" w:rsidRDefault="00486739">
            <w:pPr>
              <w:pStyle w:val="TableParagraph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 TERMINE DELLA CLASSE TERZA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"/>
              <w:ind w:right="104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Ascolta con attenzione e modalità rispettose delle idee degli</w:t>
            </w:r>
            <w:r w:rsidRPr="00B21138">
              <w:rPr>
                <w:spacing w:val="-17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altri..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3"/>
              </w:numPr>
              <w:tabs>
                <w:tab w:val="left" w:pos="879"/>
              </w:tabs>
              <w:ind w:right="99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Ascolta e comprende testi di vario tipo, riconoscendone la fonte, la tipologia</w:t>
            </w:r>
            <w:r w:rsidRPr="00B21138">
              <w:rPr>
                <w:sz w:val="24"/>
                <w:lang w:val="it-IT"/>
              </w:rPr>
              <w:t>, il tema, lo scopo, le informazioni  principali e l’intenzione del</w:t>
            </w:r>
            <w:r w:rsidRPr="00B21138">
              <w:rPr>
                <w:spacing w:val="-9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mittente.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104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Applica tecniche di supporto durante l’ascolto (appunti, parole chiave,</w:t>
            </w:r>
            <w:r w:rsidRPr="00B21138">
              <w:rPr>
                <w:spacing w:val="-10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ecc).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" w:line="237" w:lineRule="auto"/>
              <w:ind w:right="105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Utilizza il dialogo per apprendere informazioni ed elaborare opinioni su problemi culturali e</w:t>
            </w:r>
            <w:r w:rsidRPr="00B21138">
              <w:rPr>
                <w:spacing w:val="-16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sociali.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"/>
              <w:ind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Rielabora con lessico preciso e adeguato a seconda dello scopo e del genere avvalendosi eventualmente di supporti specifici (mappe, schemi, presentazioni).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Usa i testi in modo autonomo per reperire</w:t>
            </w:r>
            <w:r w:rsidRPr="00B21138">
              <w:rPr>
                <w:spacing w:val="-12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informazioni.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23" w:line="274" w:lineRule="exact"/>
              <w:ind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Legge ad alta voce in modo corretto</w:t>
            </w:r>
            <w:r w:rsidRPr="00B21138">
              <w:rPr>
                <w:sz w:val="24"/>
                <w:lang w:val="it-IT"/>
              </w:rPr>
              <w:t xml:space="preserve"> ed espressivo.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8" w:line="274" w:lineRule="exact"/>
              <w:ind w:right="106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Legge e comprende testi descrittivi, argomentativi e letterari</w:t>
            </w:r>
            <w:r w:rsidRPr="00B21138">
              <w:rPr>
                <w:spacing w:val="-12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101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Usa i testi espositivi e i manuali di studio per ricavare informazioni esplicite ed implicite; sintetizza ed organizza in modo logico i temi e concetti</w:t>
            </w:r>
            <w:r w:rsidRPr="00B21138">
              <w:rPr>
                <w:spacing w:val="-13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evidenziati.</w:t>
            </w:r>
          </w:p>
        </w:tc>
        <w:tc>
          <w:tcPr>
            <w:tcW w:w="2585" w:type="dxa"/>
          </w:tcPr>
          <w:p w:rsidR="00DB7A22" w:rsidRPr="00B21138" w:rsidRDefault="00DB7A22">
            <w:pPr>
              <w:rPr>
                <w:lang w:val="it-IT"/>
              </w:rPr>
            </w:pPr>
          </w:p>
        </w:tc>
      </w:tr>
    </w:tbl>
    <w:p w:rsidR="00DB7A22" w:rsidRPr="00B21138" w:rsidRDefault="00DB7A22">
      <w:pPr>
        <w:rPr>
          <w:lang w:val="it-IT"/>
        </w:rPr>
        <w:sectPr w:rsidR="00DB7A22" w:rsidRPr="00B21138">
          <w:pgSz w:w="16840" w:h="11910" w:orient="landscape"/>
          <w:pgMar w:top="960" w:right="380" w:bottom="1200" w:left="920" w:header="731" w:footer="1005" w:gutter="0"/>
          <w:cols w:space="720"/>
        </w:sectPr>
      </w:pPr>
    </w:p>
    <w:p w:rsidR="00DB7A22" w:rsidRPr="00B21138" w:rsidRDefault="00DB7A22">
      <w:pPr>
        <w:pStyle w:val="Corpotesto"/>
        <w:spacing w:before="1"/>
        <w:rPr>
          <w:sz w:val="25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5288"/>
        <w:gridCol w:w="4395"/>
        <w:gridCol w:w="2585"/>
      </w:tblGrid>
      <w:tr w:rsidR="00DB7A22" w:rsidRPr="00B21138">
        <w:trPr>
          <w:trHeight w:hRule="exact" w:val="9100"/>
        </w:trPr>
        <w:tc>
          <w:tcPr>
            <w:tcW w:w="3044" w:type="dxa"/>
          </w:tcPr>
          <w:p w:rsidR="00DB7A22" w:rsidRPr="00B21138" w:rsidRDefault="00DB7A22">
            <w:pPr>
              <w:rPr>
                <w:lang w:val="it-IT"/>
              </w:rPr>
            </w:pPr>
          </w:p>
        </w:tc>
        <w:tc>
          <w:tcPr>
            <w:tcW w:w="5288" w:type="dxa"/>
          </w:tcPr>
          <w:p w:rsidR="00DB7A22" w:rsidRPr="00B21138" w:rsidRDefault="00486739">
            <w:pPr>
              <w:pStyle w:val="TableParagraph"/>
              <w:spacing w:before="2" w:line="274" w:lineRule="exact"/>
              <w:ind w:left="105" w:right="107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delle parole per comprendere parole non note all’interno di un</w:t>
            </w:r>
            <w:r w:rsidRPr="00B21138">
              <w:rPr>
                <w:spacing w:val="-5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testo.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right="105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Utilizzare dizionari di vario tipo; rintracciare all’interno di una voce di dizionario le informazioni utili per risolvere problemi o dubbi</w:t>
            </w:r>
            <w:r w:rsidRPr="00B21138">
              <w:rPr>
                <w:spacing w:val="-18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linguistici.</w:t>
            </w:r>
          </w:p>
          <w:p w:rsidR="00DB7A22" w:rsidRPr="00B21138" w:rsidRDefault="00486739">
            <w:pPr>
              <w:pStyle w:val="TableParagraph"/>
              <w:ind w:left="105" w:right="101"/>
              <w:rPr>
                <w:i/>
                <w:sz w:val="24"/>
                <w:lang w:val="it-IT"/>
              </w:rPr>
            </w:pPr>
            <w:r w:rsidRPr="00B21138">
              <w:rPr>
                <w:i/>
                <w:sz w:val="24"/>
                <w:lang w:val="it-IT"/>
              </w:rPr>
              <w:t>Elementi di grammatica esplicita e riflessione sugli usi della lingua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right="105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Riconoscere ed esemplificare casi di variabilità della lingua.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101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Stabilire relazioni tra situazioni di comunicazione, interlocutori e registri linguistici; tra campi di discorso,forme di testo, lessico</w:t>
            </w:r>
            <w:r w:rsidRPr="00B21138">
              <w:rPr>
                <w:spacing w:val="23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specialistico.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104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Riconoscere le caratteristiche e le strutture dei principali tipi testuali (narrativi, descrittivi, rego</w:t>
            </w:r>
            <w:r w:rsidRPr="00B21138">
              <w:rPr>
                <w:sz w:val="24"/>
                <w:lang w:val="it-IT"/>
              </w:rPr>
              <w:t>lativi,espositivi, argomentativi).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ind w:right="105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Riconoscere le principali relazioni fra significati delle parole (sinonimia, opposizione,</w:t>
            </w:r>
            <w:r w:rsidRPr="00B21138">
              <w:rPr>
                <w:spacing w:val="-23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inclusione);</w:t>
            </w:r>
          </w:p>
          <w:p w:rsidR="00DB7A22" w:rsidRPr="00B21138" w:rsidRDefault="00486739">
            <w:pPr>
              <w:pStyle w:val="TableParagraph"/>
              <w:ind w:left="105" w:right="105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conoscere l’organizzazione del lessico in campi semantici e famiglie lessicali.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before="1"/>
              <w:ind w:right="105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Conoscere i principali meccanismi di f</w:t>
            </w:r>
            <w:r w:rsidRPr="00B21138">
              <w:rPr>
                <w:sz w:val="24"/>
                <w:lang w:val="it-IT"/>
              </w:rPr>
              <w:t>ormazione delle parole: derivazione,</w:t>
            </w:r>
            <w:r w:rsidRPr="00B21138">
              <w:rPr>
                <w:spacing w:val="-19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composizione.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ind w:right="101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Riconoscere l’organizzazione logico-sintattica della frase</w:t>
            </w:r>
            <w:r w:rsidRPr="00B21138">
              <w:rPr>
                <w:spacing w:val="-4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semplice.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right="100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Riconoscere la struttura e la gerarchia logico-sintattica della frase complessa almeno a un primo grado di subordinazione.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108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Riconoscere in un testo le parti del discorso, o categorie lessicali, e i loro tratti</w:t>
            </w:r>
            <w:r w:rsidRPr="00B21138">
              <w:rPr>
                <w:spacing w:val="-20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grammaticali.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ind w:right="99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Riconoscere i connettivi sintattici e testuali, i segni interpuntivi e la loro funzione</w:t>
            </w:r>
            <w:r w:rsidRPr="00B21138">
              <w:rPr>
                <w:spacing w:val="-24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specifica.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right="103" w:firstLine="0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Riflettere sui propri errori tipici, segnalati dall’inseg</w:t>
            </w:r>
            <w:r w:rsidRPr="00B21138">
              <w:rPr>
                <w:sz w:val="24"/>
                <w:lang w:val="it-IT"/>
              </w:rPr>
              <w:t>nante, allo scopo di imparare ad autocorreggerli nella produzione</w:t>
            </w:r>
            <w:r w:rsidRPr="00B21138">
              <w:rPr>
                <w:spacing w:val="-14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scritta.</w:t>
            </w:r>
          </w:p>
        </w:tc>
        <w:tc>
          <w:tcPr>
            <w:tcW w:w="4395" w:type="dxa"/>
          </w:tcPr>
          <w:p w:rsidR="00DB7A22" w:rsidRPr="00B21138" w:rsidRDefault="0048673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Conosce ed applica le procedure di ideazione, pianificazione, stesura e revisione del testo sulla base del compito di scrittura .Utilizza strumenti  di revisione del testo e rispett</w:t>
            </w:r>
            <w:r w:rsidRPr="00B21138">
              <w:rPr>
                <w:sz w:val="24"/>
                <w:lang w:val="it-IT"/>
              </w:rPr>
              <w:t>a le convenzioni</w:t>
            </w:r>
            <w:r w:rsidRPr="00B21138">
              <w:rPr>
                <w:spacing w:val="-11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grafiche.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23" w:line="274" w:lineRule="exact"/>
              <w:ind w:right="107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Scrive testi di tipo e forma diversi corretti nella forma e nel</w:t>
            </w:r>
            <w:r w:rsidRPr="00B21138">
              <w:rPr>
                <w:spacing w:val="-16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contenuto.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103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Utilizza citazioni o parafrasi e scrive sintesi, anche sotto forma di schemi, di altri autori e di altre</w:t>
            </w:r>
            <w:r w:rsidRPr="00B21138">
              <w:rPr>
                <w:spacing w:val="-14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fonti.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Utilizza la videoscrittura in modo corrett</w:t>
            </w:r>
            <w:r w:rsidRPr="00B21138">
              <w:rPr>
                <w:sz w:val="24"/>
                <w:lang w:val="it-IT"/>
              </w:rPr>
              <w:t>o anche come supporto alla esposizione</w:t>
            </w:r>
            <w:r w:rsidRPr="00B21138">
              <w:rPr>
                <w:spacing w:val="-12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orale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101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Realizza forme diverse di scrittura creativa, in prosa e in</w:t>
            </w:r>
            <w:r w:rsidRPr="00B21138">
              <w:rPr>
                <w:spacing w:val="-10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versi.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23" w:line="274" w:lineRule="exact"/>
              <w:ind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Riconosce ed esemplifica casi di variabilità della</w:t>
            </w:r>
            <w:r w:rsidRPr="00B21138">
              <w:rPr>
                <w:spacing w:val="-14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lingua.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91" w:lineRule="exact"/>
              <w:jc w:val="left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Analizza e utilizza  le parti del</w:t>
            </w:r>
            <w:r w:rsidRPr="00B21138">
              <w:rPr>
                <w:spacing w:val="-22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discorso.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21" w:line="274" w:lineRule="exact"/>
              <w:ind w:right="104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Usa autonomamente strumenti di consultazione.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101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>Padroneggia e applica in situazioni diverse le conoscenze fondamentali relative al lessico, alla morfologia, alla struttura logico-sintattica della frase semplice e</w:t>
            </w:r>
            <w:r w:rsidRPr="00B21138">
              <w:rPr>
                <w:spacing w:val="-10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complessa.</w:t>
            </w:r>
          </w:p>
          <w:p w:rsidR="00DB7A22" w:rsidRPr="00B21138" w:rsidRDefault="0048673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102"/>
              <w:rPr>
                <w:sz w:val="24"/>
                <w:lang w:val="it-IT"/>
              </w:rPr>
            </w:pPr>
            <w:r w:rsidRPr="00B21138">
              <w:rPr>
                <w:sz w:val="24"/>
                <w:lang w:val="it-IT"/>
              </w:rPr>
              <w:t xml:space="preserve">Utilizza le conoscenze per meglio </w:t>
            </w:r>
            <w:r w:rsidRPr="00B21138">
              <w:rPr>
                <w:sz w:val="24"/>
                <w:lang w:val="it-IT"/>
              </w:rPr>
              <w:t>comprendere i significati dei testi e per correggere i propri</w:t>
            </w:r>
            <w:r w:rsidRPr="00B21138">
              <w:rPr>
                <w:spacing w:val="-14"/>
                <w:sz w:val="24"/>
                <w:lang w:val="it-IT"/>
              </w:rPr>
              <w:t xml:space="preserve"> </w:t>
            </w:r>
            <w:r w:rsidRPr="00B21138">
              <w:rPr>
                <w:sz w:val="24"/>
                <w:lang w:val="it-IT"/>
              </w:rPr>
              <w:t>scritti.</w:t>
            </w:r>
          </w:p>
        </w:tc>
        <w:tc>
          <w:tcPr>
            <w:tcW w:w="2585" w:type="dxa"/>
          </w:tcPr>
          <w:p w:rsidR="00DB7A22" w:rsidRPr="00B21138" w:rsidRDefault="00DB7A22">
            <w:pPr>
              <w:rPr>
                <w:lang w:val="it-IT"/>
              </w:rPr>
            </w:pPr>
          </w:p>
        </w:tc>
      </w:tr>
    </w:tbl>
    <w:p w:rsidR="00486739" w:rsidRPr="00B21138" w:rsidRDefault="00486739">
      <w:pPr>
        <w:rPr>
          <w:lang w:val="it-IT"/>
        </w:rPr>
      </w:pPr>
    </w:p>
    <w:sectPr w:rsidR="00486739" w:rsidRPr="00B21138">
      <w:pgSz w:w="16840" w:h="11910" w:orient="landscape"/>
      <w:pgMar w:top="960" w:right="380" w:bottom="1220" w:left="920" w:header="731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39" w:rsidRDefault="00486739">
      <w:r>
        <w:separator/>
      </w:r>
    </w:p>
  </w:endnote>
  <w:endnote w:type="continuationSeparator" w:id="0">
    <w:p w:rsidR="00486739" w:rsidRDefault="0048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22" w:rsidRDefault="0048673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.8pt;margin-top:532.45pt;width:10pt;height:14pt;z-index:-8056;mso-position-horizontal-relative:page;mso-position-vertical-relative:page" filled="f" stroked="f">
          <v:textbox inset="0,0,0,0">
            <w:txbxContent>
              <w:p w:rsidR="00DB7A22" w:rsidRDefault="00486739">
                <w:pPr>
                  <w:pStyle w:val="Corpotesto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554FA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39" w:rsidRDefault="00486739">
      <w:r>
        <w:separator/>
      </w:r>
    </w:p>
  </w:footnote>
  <w:footnote w:type="continuationSeparator" w:id="0">
    <w:p w:rsidR="00486739" w:rsidRDefault="0048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22" w:rsidRDefault="0048673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35.55pt;width:287.6pt;height:14pt;z-index:-8128;mso-position-horizontal-relative:page;mso-position-vertical-relative:page" filled="f" stroked="f">
          <v:textbox inset="0,0,0,0">
            <w:txbxContent>
              <w:p w:rsidR="00DB7A22" w:rsidRDefault="00B21138">
                <w:pPr>
                  <w:pStyle w:val="Corpotesto"/>
                  <w:spacing w:line="265" w:lineRule="exact"/>
                  <w:ind w:left="20" w:right="-1"/>
                </w:pPr>
                <w:r>
                  <w:t>Istituto Comprensivo ____________________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95.15pt;margin-top:35.55pt;width:208.8pt;height:14pt;z-index:-8104;mso-position-horizontal-relative:page;mso-position-vertical-relative:page" filled="f" stroked="f">
          <v:textbox inset="0,0,0,0">
            <w:txbxContent>
              <w:p w:rsidR="00DB7A22" w:rsidRPr="00B21138" w:rsidRDefault="00486739">
                <w:pPr>
                  <w:pStyle w:val="Corpotesto"/>
                  <w:spacing w:line="265" w:lineRule="exact"/>
                  <w:ind w:left="20"/>
                  <w:rPr>
                    <w:lang w:val="it-IT"/>
                  </w:rPr>
                </w:pPr>
                <w:r w:rsidRPr="00B21138">
                  <w:rPr>
                    <w:lang w:val="it-IT"/>
                  </w:rPr>
                  <w:t>Curricoli Secondaria di I grado</w:t>
                </w:r>
                <w:r w:rsidRPr="00B21138">
                  <w:rPr>
                    <w:spacing w:val="57"/>
                    <w:lang w:val="it-IT"/>
                  </w:rPr>
                  <w:t xml:space="preserve"> </w:t>
                </w:r>
                <w:r w:rsidR="00B21138" w:rsidRPr="00B21138">
                  <w:rPr>
                    <w:lang w:val="it-IT"/>
                  </w:rPr>
                  <w:t>A.S._____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50.1pt;margin-top:35.55pt;width:108.15pt;height:14pt;z-index:-8080;mso-position-horizontal-relative:page;mso-position-vertical-relative:page" filled="f" stroked="f">
          <v:textbox inset="0,0,0,0">
            <w:txbxContent>
              <w:p w:rsidR="00DB7A22" w:rsidRDefault="00486739">
                <w:pPr>
                  <w:pStyle w:val="Corpotesto"/>
                  <w:spacing w:line="265" w:lineRule="exact"/>
                  <w:ind w:left="20" w:right="-4"/>
                </w:pPr>
                <w:r>
                  <w:t>LINGUA ITALIANA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D7D"/>
    <w:multiLevelType w:val="hybridMultilevel"/>
    <w:tmpl w:val="25324FDA"/>
    <w:lvl w:ilvl="0" w:tplc="C4880ED0">
      <w:numFmt w:val="bullet"/>
      <w:lvlText w:val="–"/>
      <w:lvlJc w:val="left"/>
      <w:pPr>
        <w:ind w:left="105" w:hanging="250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855E0530">
      <w:numFmt w:val="bullet"/>
      <w:lvlText w:val="•"/>
      <w:lvlJc w:val="left"/>
      <w:pPr>
        <w:ind w:left="617" w:hanging="250"/>
      </w:pPr>
      <w:rPr>
        <w:rFonts w:hint="default"/>
      </w:rPr>
    </w:lvl>
    <w:lvl w:ilvl="2" w:tplc="858CF42A">
      <w:numFmt w:val="bullet"/>
      <w:lvlText w:val="•"/>
      <w:lvlJc w:val="left"/>
      <w:pPr>
        <w:ind w:left="1135" w:hanging="250"/>
      </w:pPr>
      <w:rPr>
        <w:rFonts w:hint="default"/>
      </w:rPr>
    </w:lvl>
    <w:lvl w:ilvl="3" w:tplc="AE22D330">
      <w:numFmt w:val="bullet"/>
      <w:lvlText w:val="•"/>
      <w:lvlJc w:val="left"/>
      <w:pPr>
        <w:ind w:left="1653" w:hanging="250"/>
      </w:pPr>
      <w:rPr>
        <w:rFonts w:hint="default"/>
      </w:rPr>
    </w:lvl>
    <w:lvl w:ilvl="4" w:tplc="624EC54C">
      <w:numFmt w:val="bullet"/>
      <w:lvlText w:val="•"/>
      <w:lvlJc w:val="left"/>
      <w:pPr>
        <w:ind w:left="2171" w:hanging="250"/>
      </w:pPr>
      <w:rPr>
        <w:rFonts w:hint="default"/>
      </w:rPr>
    </w:lvl>
    <w:lvl w:ilvl="5" w:tplc="8FBEE87E">
      <w:numFmt w:val="bullet"/>
      <w:lvlText w:val="•"/>
      <w:lvlJc w:val="left"/>
      <w:pPr>
        <w:ind w:left="2689" w:hanging="250"/>
      </w:pPr>
      <w:rPr>
        <w:rFonts w:hint="default"/>
      </w:rPr>
    </w:lvl>
    <w:lvl w:ilvl="6" w:tplc="D9588EBA">
      <w:numFmt w:val="bullet"/>
      <w:lvlText w:val="•"/>
      <w:lvlJc w:val="left"/>
      <w:pPr>
        <w:ind w:left="3207" w:hanging="250"/>
      </w:pPr>
      <w:rPr>
        <w:rFonts w:hint="default"/>
      </w:rPr>
    </w:lvl>
    <w:lvl w:ilvl="7" w:tplc="EB663BE0">
      <w:numFmt w:val="bullet"/>
      <w:lvlText w:val="•"/>
      <w:lvlJc w:val="left"/>
      <w:pPr>
        <w:ind w:left="3725" w:hanging="250"/>
      </w:pPr>
      <w:rPr>
        <w:rFonts w:hint="default"/>
      </w:rPr>
    </w:lvl>
    <w:lvl w:ilvl="8" w:tplc="87DA2EE2">
      <w:numFmt w:val="bullet"/>
      <w:lvlText w:val="•"/>
      <w:lvlJc w:val="left"/>
      <w:pPr>
        <w:ind w:left="4242" w:hanging="250"/>
      </w:pPr>
      <w:rPr>
        <w:rFonts w:hint="default"/>
      </w:rPr>
    </w:lvl>
  </w:abstractNum>
  <w:abstractNum w:abstractNumId="1">
    <w:nsid w:val="0BCA6496"/>
    <w:multiLevelType w:val="hybridMultilevel"/>
    <w:tmpl w:val="297266C6"/>
    <w:lvl w:ilvl="0" w:tplc="3BFC7B32">
      <w:numFmt w:val="bullet"/>
      <w:lvlText w:val="–"/>
      <w:lvlJc w:val="left"/>
      <w:pPr>
        <w:ind w:left="105" w:hanging="173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8EEC892E">
      <w:numFmt w:val="bullet"/>
      <w:lvlText w:val="•"/>
      <w:lvlJc w:val="left"/>
      <w:pPr>
        <w:ind w:left="617" w:hanging="173"/>
      </w:pPr>
      <w:rPr>
        <w:rFonts w:hint="default"/>
      </w:rPr>
    </w:lvl>
    <w:lvl w:ilvl="2" w:tplc="217E5ECA">
      <w:numFmt w:val="bullet"/>
      <w:lvlText w:val="•"/>
      <w:lvlJc w:val="left"/>
      <w:pPr>
        <w:ind w:left="1135" w:hanging="173"/>
      </w:pPr>
      <w:rPr>
        <w:rFonts w:hint="default"/>
      </w:rPr>
    </w:lvl>
    <w:lvl w:ilvl="3" w:tplc="C868F7DE">
      <w:numFmt w:val="bullet"/>
      <w:lvlText w:val="•"/>
      <w:lvlJc w:val="left"/>
      <w:pPr>
        <w:ind w:left="1653" w:hanging="173"/>
      </w:pPr>
      <w:rPr>
        <w:rFonts w:hint="default"/>
      </w:rPr>
    </w:lvl>
    <w:lvl w:ilvl="4" w:tplc="A7AC179C">
      <w:numFmt w:val="bullet"/>
      <w:lvlText w:val="•"/>
      <w:lvlJc w:val="left"/>
      <w:pPr>
        <w:ind w:left="2171" w:hanging="173"/>
      </w:pPr>
      <w:rPr>
        <w:rFonts w:hint="default"/>
      </w:rPr>
    </w:lvl>
    <w:lvl w:ilvl="5" w:tplc="FBB278C6">
      <w:numFmt w:val="bullet"/>
      <w:lvlText w:val="•"/>
      <w:lvlJc w:val="left"/>
      <w:pPr>
        <w:ind w:left="2689" w:hanging="173"/>
      </w:pPr>
      <w:rPr>
        <w:rFonts w:hint="default"/>
      </w:rPr>
    </w:lvl>
    <w:lvl w:ilvl="6" w:tplc="BF92F116">
      <w:numFmt w:val="bullet"/>
      <w:lvlText w:val="•"/>
      <w:lvlJc w:val="left"/>
      <w:pPr>
        <w:ind w:left="3207" w:hanging="173"/>
      </w:pPr>
      <w:rPr>
        <w:rFonts w:hint="default"/>
      </w:rPr>
    </w:lvl>
    <w:lvl w:ilvl="7" w:tplc="63B0F13C">
      <w:numFmt w:val="bullet"/>
      <w:lvlText w:val="•"/>
      <w:lvlJc w:val="left"/>
      <w:pPr>
        <w:ind w:left="3725" w:hanging="173"/>
      </w:pPr>
      <w:rPr>
        <w:rFonts w:hint="default"/>
      </w:rPr>
    </w:lvl>
    <w:lvl w:ilvl="8" w:tplc="233C3870">
      <w:numFmt w:val="bullet"/>
      <w:lvlText w:val="•"/>
      <w:lvlJc w:val="left"/>
      <w:pPr>
        <w:ind w:left="4242" w:hanging="173"/>
      </w:pPr>
      <w:rPr>
        <w:rFonts w:hint="default"/>
      </w:rPr>
    </w:lvl>
  </w:abstractNum>
  <w:abstractNum w:abstractNumId="2">
    <w:nsid w:val="11202AA8"/>
    <w:multiLevelType w:val="hybridMultilevel"/>
    <w:tmpl w:val="2FEA73AA"/>
    <w:lvl w:ilvl="0" w:tplc="B46C45C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D5EA22A"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A8960B30">
      <w:numFmt w:val="bullet"/>
      <w:lvlText w:val="•"/>
      <w:lvlJc w:val="left"/>
      <w:pPr>
        <w:ind w:left="1533" w:hanging="360"/>
      </w:pPr>
      <w:rPr>
        <w:rFonts w:hint="default"/>
      </w:rPr>
    </w:lvl>
    <w:lvl w:ilvl="3" w:tplc="B6683432"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C59A2BA2"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7046AC5A">
      <w:numFmt w:val="bullet"/>
      <w:lvlText w:val="•"/>
      <w:lvlJc w:val="left"/>
      <w:pPr>
        <w:ind w:left="2602" w:hanging="360"/>
      </w:pPr>
      <w:rPr>
        <w:rFonts w:hint="default"/>
      </w:rPr>
    </w:lvl>
    <w:lvl w:ilvl="6" w:tplc="9314E782">
      <w:numFmt w:val="bullet"/>
      <w:lvlText w:val="•"/>
      <w:lvlJc w:val="left"/>
      <w:pPr>
        <w:ind w:left="2959" w:hanging="360"/>
      </w:pPr>
      <w:rPr>
        <w:rFonts w:hint="default"/>
      </w:rPr>
    </w:lvl>
    <w:lvl w:ilvl="7" w:tplc="262816EA">
      <w:numFmt w:val="bullet"/>
      <w:lvlText w:val="•"/>
      <w:lvlJc w:val="left"/>
      <w:pPr>
        <w:ind w:left="3315" w:hanging="360"/>
      </w:pPr>
      <w:rPr>
        <w:rFonts w:hint="default"/>
      </w:rPr>
    </w:lvl>
    <w:lvl w:ilvl="8" w:tplc="76C84B04">
      <w:numFmt w:val="bullet"/>
      <w:lvlText w:val="•"/>
      <w:lvlJc w:val="left"/>
      <w:pPr>
        <w:ind w:left="3672" w:hanging="360"/>
      </w:pPr>
      <w:rPr>
        <w:rFonts w:hint="default"/>
      </w:rPr>
    </w:lvl>
  </w:abstractNum>
  <w:abstractNum w:abstractNumId="3">
    <w:nsid w:val="2C102CDA"/>
    <w:multiLevelType w:val="hybridMultilevel"/>
    <w:tmpl w:val="DB3E7408"/>
    <w:lvl w:ilvl="0" w:tplc="DBCCD1DE">
      <w:numFmt w:val="bullet"/>
      <w:lvlText w:val="–"/>
      <w:lvlJc w:val="left"/>
      <w:pPr>
        <w:ind w:left="105" w:hanging="228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AFEC85CA">
      <w:numFmt w:val="bullet"/>
      <w:lvlText w:val="•"/>
      <w:lvlJc w:val="left"/>
      <w:pPr>
        <w:ind w:left="617" w:hanging="228"/>
      </w:pPr>
      <w:rPr>
        <w:rFonts w:hint="default"/>
      </w:rPr>
    </w:lvl>
    <w:lvl w:ilvl="2" w:tplc="2B00176E">
      <w:numFmt w:val="bullet"/>
      <w:lvlText w:val="•"/>
      <w:lvlJc w:val="left"/>
      <w:pPr>
        <w:ind w:left="1135" w:hanging="228"/>
      </w:pPr>
      <w:rPr>
        <w:rFonts w:hint="default"/>
      </w:rPr>
    </w:lvl>
    <w:lvl w:ilvl="3" w:tplc="2280D606">
      <w:numFmt w:val="bullet"/>
      <w:lvlText w:val="•"/>
      <w:lvlJc w:val="left"/>
      <w:pPr>
        <w:ind w:left="1653" w:hanging="228"/>
      </w:pPr>
      <w:rPr>
        <w:rFonts w:hint="default"/>
      </w:rPr>
    </w:lvl>
    <w:lvl w:ilvl="4" w:tplc="238652D0">
      <w:numFmt w:val="bullet"/>
      <w:lvlText w:val="•"/>
      <w:lvlJc w:val="left"/>
      <w:pPr>
        <w:ind w:left="2171" w:hanging="228"/>
      </w:pPr>
      <w:rPr>
        <w:rFonts w:hint="default"/>
      </w:rPr>
    </w:lvl>
    <w:lvl w:ilvl="5" w:tplc="454C0B96">
      <w:numFmt w:val="bullet"/>
      <w:lvlText w:val="•"/>
      <w:lvlJc w:val="left"/>
      <w:pPr>
        <w:ind w:left="2689" w:hanging="228"/>
      </w:pPr>
      <w:rPr>
        <w:rFonts w:hint="default"/>
      </w:rPr>
    </w:lvl>
    <w:lvl w:ilvl="6" w:tplc="C7FA7C0C">
      <w:numFmt w:val="bullet"/>
      <w:lvlText w:val="•"/>
      <w:lvlJc w:val="left"/>
      <w:pPr>
        <w:ind w:left="3207" w:hanging="228"/>
      </w:pPr>
      <w:rPr>
        <w:rFonts w:hint="default"/>
      </w:rPr>
    </w:lvl>
    <w:lvl w:ilvl="7" w:tplc="7C7C18BE">
      <w:numFmt w:val="bullet"/>
      <w:lvlText w:val="•"/>
      <w:lvlJc w:val="left"/>
      <w:pPr>
        <w:ind w:left="3725" w:hanging="228"/>
      </w:pPr>
      <w:rPr>
        <w:rFonts w:hint="default"/>
      </w:rPr>
    </w:lvl>
    <w:lvl w:ilvl="8" w:tplc="7FB00DB4">
      <w:numFmt w:val="bullet"/>
      <w:lvlText w:val="•"/>
      <w:lvlJc w:val="left"/>
      <w:pPr>
        <w:ind w:left="4242" w:hanging="228"/>
      </w:pPr>
      <w:rPr>
        <w:rFonts w:hint="default"/>
      </w:rPr>
    </w:lvl>
  </w:abstractNum>
  <w:abstractNum w:abstractNumId="4">
    <w:nsid w:val="4D923160"/>
    <w:multiLevelType w:val="hybridMultilevel"/>
    <w:tmpl w:val="D2A496D4"/>
    <w:lvl w:ilvl="0" w:tplc="CB0C0D2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8C8E64"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1592D0B2">
      <w:numFmt w:val="bullet"/>
      <w:lvlText w:val="•"/>
      <w:lvlJc w:val="left"/>
      <w:pPr>
        <w:ind w:left="1533" w:hanging="360"/>
      </w:pPr>
      <w:rPr>
        <w:rFonts w:hint="default"/>
      </w:rPr>
    </w:lvl>
    <w:lvl w:ilvl="3" w:tplc="CF687014"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128E1336"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4D669BCA">
      <w:numFmt w:val="bullet"/>
      <w:lvlText w:val="•"/>
      <w:lvlJc w:val="left"/>
      <w:pPr>
        <w:ind w:left="2602" w:hanging="360"/>
      </w:pPr>
      <w:rPr>
        <w:rFonts w:hint="default"/>
      </w:rPr>
    </w:lvl>
    <w:lvl w:ilvl="6" w:tplc="2BAE416E">
      <w:numFmt w:val="bullet"/>
      <w:lvlText w:val="•"/>
      <w:lvlJc w:val="left"/>
      <w:pPr>
        <w:ind w:left="2959" w:hanging="360"/>
      </w:pPr>
      <w:rPr>
        <w:rFonts w:hint="default"/>
      </w:rPr>
    </w:lvl>
    <w:lvl w:ilvl="7" w:tplc="A5646F8C">
      <w:numFmt w:val="bullet"/>
      <w:lvlText w:val="•"/>
      <w:lvlJc w:val="left"/>
      <w:pPr>
        <w:ind w:left="3315" w:hanging="360"/>
      </w:pPr>
      <w:rPr>
        <w:rFonts w:hint="default"/>
      </w:rPr>
    </w:lvl>
    <w:lvl w:ilvl="8" w:tplc="D2C4298A">
      <w:numFmt w:val="bullet"/>
      <w:lvlText w:val="•"/>
      <w:lvlJc w:val="left"/>
      <w:pPr>
        <w:ind w:left="3672" w:hanging="360"/>
      </w:pPr>
      <w:rPr>
        <w:rFonts w:hint="default"/>
      </w:rPr>
    </w:lvl>
  </w:abstractNum>
  <w:abstractNum w:abstractNumId="5">
    <w:nsid w:val="54CF6039"/>
    <w:multiLevelType w:val="hybridMultilevel"/>
    <w:tmpl w:val="9066158A"/>
    <w:lvl w:ilvl="0" w:tplc="BAF26536">
      <w:numFmt w:val="bullet"/>
      <w:lvlText w:val="–"/>
      <w:lvlJc w:val="left"/>
      <w:pPr>
        <w:ind w:left="105" w:hanging="221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5FA6D276">
      <w:numFmt w:val="bullet"/>
      <w:lvlText w:val="•"/>
      <w:lvlJc w:val="left"/>
      <w:pPr>
        <w:ind w:left="617" w:hanging="221"/>
      </w:pPr>
      <w:rPr>
        <w:rFonts w:hint="default"/>
      </w:rPr>
    </w:lvl>
    <w:lvl w:ilvl="2" w:tplc="A46068A6">
      <w:numFmt w:val="bullet"/>
      <w:lvlText w:val="•"/>
      <w:lvlJc w:val="left"/>
      <w:pPr>
        <w:ind w:left="1135" w:hanging="221"/>
      </w:pPr>
      <w:rPr>
        <w:rFonts w:hint="default"/>
      </w:rPr>
    </w:lvl>
    <w:lvl w:ilvl="3" w:tplc="48E01ADC">
      <w:numFmt w:val="bullet"/>
      <w:lvlText w:val="•"/>
      <w:lvlJc w:val="left"/>
      <w:pPr>
        <w:ind w:left="1653" w:hanging="221"/>
      </w:pPr>
      <w:rPr>
        <w:rFonts w:hint="default"/>
      </w:rPr>
    </w:lvl>
    <w:lvl w:ilvl="4" w:tplc="E4E27706">
      <w:numFmt w:val="bullet"/>
      <w:lvlText w:val="•"/>
      <w:lvlJc w:val="left"/>
      <w:pPr>
        <w:ind w:left="2171" w:hanging="221"/>
      </w:pPr>
      <w:rPr>
        <w:rFonts w:hint="default"/>
      </w:rPr>
    </w:lvl>
    <w:lvl w:ilvl="5" w:tplc="BF049AD2">
      <w:numFmt w:val="bullet"/>
      <w:lvlText w:val="•"/>
      <w:lvlJc w:val="left"/>
      <w:pPr>
        <w:ind w:left="2689" w:hanging="221"/>
      </w:pPr>
      <w:rPr>
        <w:rFonts w:hint="default"/>
      </w:rPr>
    </w:lvl>
    <w:lvl w:ilvl="6" w:tplc="ED36F6A4">
      <w:numFmt w:val="bullet"/>
      <w:lvlText w:val="•"/>
      <w:lvlJc w:val="left"/>
      <w:pPr>
        <w:ind w:left="3207" w:hanging="221"/>
      </w:pPr>
      <w:rPr>
        <w:rFonts w:hint="default"/>
      </w:rPr>
    </w:lvl>
    <w:lvl w:ilvl="7" w:tplc="BA746F50">
      <w:numFmt w:val="bullet"/>
      <w:lvlText w:val="•"/>
      <w:lvlJc w:val="left"/>
      <w:pPr>
        <w:ind w:left="3725" w:hanging="221"/>
      </w:pPr>
      <w:rPr>
        <w:rFonts w:hint="default"/>
      </w:rPr>
    </w:lvl>
    <w:lvl w:ilvl="8" w:tplc="C268A478">
      <w:numFmt w:val="bullet"/>
      <w:lvlText w:val="•"/>
      <w:lvlJc w:val="left"/>
      <w:pPr>
        <w:ind w:left="4242" w:hanging="221"/>
      </w:pPr>
      <w:rPr>
        <w:rFonts w:hint="default"/>
      </w:rPr>
    </w:lvl>
  </w:abstractNum>
  <w:abstractNum w:abstractNumId="6">
    <w:nsid w:val="573D1858"/>
    <w:multiLevelType w:val="hybridMultilevel"/>
    <w:tmpl w:val="5EDCAECA"/>
    <w:lvl w:ilvl="0" w:tplc="2CA28A84">
      <w:numFmt w:val="bullet"/>
      <w:lvlText w:val="–"/>
      <w:lvlJc w:val="left"/>
      <w:pPr>
        <w:ind w:left="105" w:hanging="269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6B201190">
      <w:numFmt w:val="bullet"/>
      <w:lvlText w:val="•"/>
      <w:lvlJc w:val="left"/>
      <w:pPr>
        <w:ind w:left="617" w:hanging="269"/>
      </w:pPr>
      <w:rPr>
        <w:rFonts w:hint="default"/>
      </w:rPr>
    </w:lvl>
    <w:lvl w:ilvl="2" w:tplc="34CE21FC">
      <w:numFmt w:val="bullet"/>
      <w:lvlText w:val="•"/>
      <w:lvlJc w:val="left"/>
      <w:pPr>
        <w:ind w:left="1135" w:hanging="269"/>
      </w:pPr>
      <w:rPr>
        <w:rFonts w:hint="default"/>
      </w:rPr>
    </w:lvl>
    <w:lvl w:ilvl="3" w:tplc="3F02A778">
      <w:numFmt w:val="bullet"/>
      <w:lvlText w:val="•"/>
      <w:lvlJc w:val="left"/>
      <w:pPr>
        <w:ind w:left="1653" w:hanging="269"/>
      </w:pPr>
      <w:rPr>
        <w:rFonts w:hint="default"/>
      </w:rPr>
    </w:lvl>
    <w:lvl w:ilvl="4" w:tplc="1D56BCE4">
      <w:numFmt w:val="bullet"/>
      <w:lvlText w:val="•"/>
      <w:lvlJc w:val="left"/>
      <w:pPr>
        <w:ind w:left="2171" w:hanging="269"/>
      </w:pPr>
      <w:rPr>
        <w:rFonts w:hint="default"/>
      </w:rPr>
    </w:lvl>
    <w:lvl w:ilvl="5" w:tplc="E6E0ABF2">
      <w:numFmt w:val="bullet"/>
      <w:lvlText w:val="•"/>
      <w:lvlJc w:val="left"/>
      <w:pPr>
        <w:ind w:left="2689" w:hanging="269"/>
      </w:pPr>
      <w:rPr>
        <w:rFonts w:hint="default"/>
      </w:rPr>
    </w:lvl>
    <w:lvl w:ilvl="6" w:tplc="FF74ADBE">
      <w:numFmt w:val="bullet"/>
      <w:lvlText w:val="•"/>
      <w:lvlJc w:val="left"/>
      <w:pPr>
        <w:ind w:left="3207" w:hanging="269"/>
      </w:pPr>
      <w:rPr>
        <w:rFonts w:hint="default"/>
      </w:rPr>
    </w:lvl>
    <w:lvl w:ilvl="7" w:tplc="C4744E30">
      <w:numFmt w:val="bullet"/>
      <w:lvlText w:val="•"/>
      <w:lvlJc w:val="left"/>
      <w:pPr>
        <w:ind w:left="3725" w:hanging="269"/>
      </w:pPr>
      <w:rPr>
        <w:rFonts w:hint="default"/>
      </w:rPr>
    </w:lvl>
    <w:lvl w:ilvl="8" w:tplc="0E621D64">
      <w:numFmt w:val="bullet"/>
      <w:lvlText w:val="•"/>
      <w:lvlJc w:val="left"/>
      <w:pPr>
        <w:ind w:left="4242" w:hanging="269"/>
      </w:pPr>
      <w:rPr>
        <w:rFonts w:hint="default"/>
      </w:rPr>
    </w:lvl>
  </w:abstractNum>
  <w:abstractNum w:abstractNumId="7">
    <w:nsid w:val="5E7F0AE2"/>
    <w:multiLevelType w:val="hybridMultilevel"/>
    <w:tmpl w:val="65F4B168"/>
    <w:lvl w:ilvl="0" w:tplc="6CE62EC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B042D8"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E9DAFEF4">
      <w:numFmt w:val="bullet"/>
      <w:lvlText w:val="•"/>
      <w:lvlJc w:val="left"/>
      <w:pPr>
        <w:ind w:left="1533" w:hanging="360"/>
      </w:pPr>
      <w:rPr>
        <w:rFonts w:hint="default"/>
      </w:rPr>
    </w:lvl>
    <w:lvl w:ilvl="3" w:tplc="6C324BE0"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47088B6C"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4D983642">
      <w:numFmt w:val="bullet"/>
      <w:lvlText w:val="•"/>
      <w:lvlJc w:val="left"/>
      <w:pPr>
        <w:ind w:left="2602" w:hanging="360"/>
      </w:pPr>
      <w:rPr>
        <w:rFonts w:hint="default"/>
      </w:rPr>
    </w:lvl>
    <w:lvl w:ilvl="6" w:tplc="C88AE80C">
      <w:numFmt w:val="bullet"/>
      <w:lvlText w:val="•"/>
      <w:lvlJc w:val="left"/>
      <w:pPr>
        <w:ind w:left="2959" w:hanging="360"/>
      </w:pPr>
      <w:rPr>
        <w:rFonts w:hint="default"/>
      </w:rPr>
    </w:lvl>
    <w:lvl w:ilvl="7" w:tplc="9732EE5C">
      <w:numFmt w:val="bullet"/>
      <w:lvlText w:val="•"/>
      <w:lvlJc w:val="left"/>
      <w:pPr>
        <w:ind w:left="3315" w:hanging="360"/>
      </w:pPr>
      <w:rPr>
        <w:rFonts w:hint="default"/>
      </w:rPr>
    </w:lvl>
    <w:lvl w:ilvl="8" w:tplc="F2006CA2">
      <w:numFmt w:val="bullet"/>
      <w:lvlText w:val="•"/>
      <w:lvlJc w:val="left"/>
      <w:pPr>
        <w:ind w:left="3672" w:hanging="360"/>
      </w:pPr>
      <w:rPr>
        <w:rFonts w:hint="default"/>
      </w:rPr>
    </w:lvl>
  </w:abstractNum>
  <w:abstractNum w:abstractNumId="8">
    <w:nsid w:val="711A389A"/>
    <w:multiLevelType w:val="hybridMultilevel"/>
    <w:tmpl w:val="38DA7F90"/>
    <w:lvl w:ilvl="0" w:tplc="24CAD3C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F0F0C0"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B322A406">
      <w:numFmt w:val="bullet"/>
      <w:lvlText w:val="•"/>
      <w:lvlJc w:val="left"/>
      <w:pPr>
        <w:ind w:left="1533" w:hanging="360"/>
      </w:pPr>
      <w:rPr>
        <w:rFonts w:hint="default"/>
      </w:rPr>
    </w:lvl>
    <w:lvl w:ilvl="3" w:tplc="FDD0C054"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CB02C7A0"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CC1CE5E4">
      <w:numFmt w:val="bullet"/>
      <w:lvlText w:val="•"/>
      <w:lvlJc w:val="left"/>
      <w:pPr>
        <w:ind w:left="2602" w:hanging="360"/>
      </w:pPr>
      <w:rPr>
        <w:rFonts w:hint="default"/>
      </w:rPr>
    </w:lvl>
    <w:lvl w:ilvl="6" w:tplc="ED022BDC">
      <w:numFmt w:val="bullet"/>
      <w:lvlText w:val="•"/>
      <w:lvlJc w:val="left"/>
      <w:pPr>
        <w:ind w:left="2959" w:hanging="360"/>
      </w:pPr>
      <w:rPr>
        <w:rFonts w:hint="default"/>
      </w:rPr>
    </w:lvl>
    <w:lvl w:ilvl="7" w:tplc="F10C0A70">
      <w:numFmt w:val="bullet"/>
      <w:lvlText w:val="•"/>
      <w:lvlJc w:val="left"/>
      <w:pPr>
        <w:ind w:left="3315" w:hanging="360"/>
      </w:pPr>
      <w:rPr>
        <w:rFonts w:hint="default"/>
      </w:rPr>
    </w:lvl>
    <w:lvl w:ilvl="8" w:tplc="EFF4FE98">
      <w:numFmt w:val="bullet"/>
      <w:lvlText w:val="•"/>
      <w:lvlJc w:val="left"/>
      <w:pPr>
        <w:ind w:left="3672" w:hanging="360"/>
      </w:pPr>
      <w:rPr>
        <w:rFonts w:hint="default"/>
      </w:rPr>
    </w:lvl>
  </w:abstractNum>
  <w:abstractNum w:abstractNumId="9">
    <w:nsid w:val="7FE71E37"/>
    <w:multiLevelType w:val="hybridMultilevel"/>
    <w:tmpl w:val="D54EBA32"/>
    <w:lvl w:ilvl="0" w:tplc="AD2E55D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8BCCD84"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D10071E4">
      <w:numFmt w:val="bullet"/>
      <w:lvlText w:val="•"/>
      <w:lvlJc w:val="left"/>
      <w:pPr>
        <w:ind w:left="1533" w:hanging="360"/>
      </w:pPr>
      <w:rPr>
        <w:rFonts w:hint="default"/>
      </w:rPr>
    </w:lvl>
    <w:lvl w:ilvl="3" w:tplc="CA78F312"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A6C2EB86"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2C52AFFE">
      <w:numFmt w:val="bullet"/>
      <w:lvlText w:val="•"/>
      <w:lvlJc w:val="left"/>
      <w:pPr>
        <w:ind w:left="2602" w:hanging="360"/>
      </w:pPr>
      <w:rPr>
        <w:rFonts w:hint="default"/>
      </w:rPr>
    </w:lvl>
    <w:lvl w:ilvl="6" w:tplc="325E98A0">
      <w:numFmt w:val="bullet"/>
      <w:lvlText w:val="•"/>
      <w:lvlJc w:val="left"/>
      <w:pPr>
        <w:ind w:left="2959" w:hanging="360"/>
      </w:pPr>
      <w:rPr>
        <w:rFonts w:hint="default"/>
      </w:rPr>
    </w:lvl>
    <w:lvl w:ilvl="7" w:tplc="C096E356">
      <w:numFmt w:val="bullet"/>
      <w:lvlText w:val="•"/>
      <w:lvlJc w:val="left"/>
      <w:pPr>
        <w:ind w:left="3315" w:hanging="360"/>
      </w:pPr>
      <w:rPr>
        <w:rFonts w:hint="default"/>
      </w:rPr>
    </w:lvl>
    <w:lvl w:ilvl="8" w:tplc="D55A7CAE">
      <w:numFmt w:val="bullet"/>
      <w:lvlText w:val="•"/>
      <w:lvlJc w:val="left"/>
      <w:pPr>
        <w:ind w:left="3672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7A22"/>
    <w:rsid w:val="00486739"/>
    <w:rsid w:val="005554FA"/>
    <w:rsid w:val="00B21138"/>
    <w:rsid w:val="00DB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23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B211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138"/>
    <w:rPr>
      <w:rFonts w:ascii="Arial Narrow" w:eastAsia="Arial Narrow" w:hAnsi="Arial Narrow" w:cs="Arial Narrow"/>
    </w:rPr>
  </w:style>
  <w:style w:type="paragraph" w:styleId="Pidipagina">
    <w:name w:val="footer"/>
    <w:basedOn w:val="Normale"/>
    <w:link w:val="PidipaginaCarattere"/>
    <w:uiPriority w:val="99"/>
    <w:unhideWhenUsed/>
    <w:rsid w:val="00B211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138"/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2236</Words>
  <Characters>12749</Characters>
  <Application>Microsoft Office Word</Application>
  <DocSecurity>0</DocSecurity>
  <Lines>106</Lines>
  <Paragraphs>29</Paragraphs>
  <ScaleCrop>false</ScaleCrop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CURRICOLI LINGUA ITALIANA DEL PRIMO CICLO DI ISTRUZIONE</dc:title>
  <dc:creator>info</dc:creator>
  <cp:lastModifiedBy>Nino</cp:lastModifiedBy>
  <cp:revision>3</cp:revision>
  <dcterms:created xsi:type="dcterms:W3CDTF">2016-08-24T12:09:00Z</dcterms:created>
  <dcterms:modified xsi:type="dcterms:W3CDTF">2016-08-24T12:14:00Z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2016-08-24T00:00:00Z</vt:filetime>
  </property>
</Properties>
</file>