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30" w:rsidRDefault="003A3730" w:rsidP="003A3730">
      <w:pPr>
        <w:tabs>
          <w:tab w:val="left" w:pos="6100"/>
        </w:tabs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Istituto Comprensivo </w:t>
      </w: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Curric</w:t>
      </w:r>
      <w:r>
        <w:rPr>
          <w:rFonts w:ascii="Times New Roman" w:eastAsia="Times New Roman" w:hAnsi="Times New Roman"/>
          <w:sz w:val="24"/>
        </w:rPr>
        <w:t>oli infanzia  A.S. __________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ITALIANO</w:t>
      </w:r>
    </w:p>
    <w:p w:rsidR="003A3730" w:rsidRDefault="003A3730" w:rsidP="003A373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904240</wp:posOffset>
            </wp:positionH>
            <wp:positionV relativeFrom="paragraph">
              <wp:posOffset>283845</wp:posOffset>
            </wp:positionV>
            <wp:extent cx="7337425" cy="74358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30" w:rsidRDefault="003A3730" w:rsidP="003A3730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3A3730" w:rsidRDefault="003A3730" w:rsidP="003A3730">
      <w:pPr>
        <w:spacing w:line="239" w:lineRule="auto"/>
        <w:ind w:left="42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CURRICOLI SCUOLA DELL’INFANZIA</w:t>
      </w:r>
    </w:p>
    <w:p w:rsidR="003A3730" w:rsidRDefault="003A3730" w:rsidP="003A3730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3A3730" w:rsidRDefault="003A3730" w:rsidP="003A3730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3A3730" w:rsidRDefault="003A3730" w:rsidP="003A3730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3A3730" w:rsidRDefault="003A3730" w:rsidP="003A3730">
      <w:pPr>
        <w:spacing w:line="2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20"/>
        <w:gridCol w:w="2840"/>
        <w:gridCol w:w="200"/>
        <w:gridCol w:w="3980"/>
        <w:gridCol w:w="3560"/>
      </w:tblGrid>
      <w:tr w:rsidR="003A3730" w:rsidTr="005D5109">
        <w:trPr>
          <w:trHeight w:val="331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TRAGUARDI PER LO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OBIETTIVI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 DI COMPETENZA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PROPOSTE DI</w:t>
            </w:r>
          </w:p>
        </w:tc>
      </w:tr>
      <w:tr w:rsidR="003A3730" w:rsidTr="005D5109">
        <w:trPr>
          <w:trHeight w:val="27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SVILUPPO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 APPRENDIMENTO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 LA VALUTAZIONE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ATTIVITA’</w:t>
            </w:r>
          </w:p>
        </w:tc>
      </w:tr>
      <w:tr w:rsidR="003A3730" w:rsidTr="005D5109">
        <w:trPr>
          <w:trHeight w:val="27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DELLE COMPETENZE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0" w:lineRule="exact"/>
              <w:ind w:left="1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(DALLE INDICAZIONI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0" w:lineRule="exac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(STABILITI DAL COLLEGIO DOCENTI)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0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(a cura della Programmazione</w:t>
            </w:r>
          </w:p>
        </w:tc>
      </w:tr>
      <w:tr w:rsidR="003A3730" w:rsidTr="005D5109">
        <w:trPr>
          <w:trHeight w:val="27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1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(DALLE INDICAZIONI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1" w:lineRule="exact"/>
              <w:ind w:right="140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NAZIONALI)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1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personale dell’Insegnante)</w:t>
            </w:r>
          </w:p>
        </w:tc>
      </w:tr>
      <w:tr w:rsidR="003A3730" w:rsidTr="005D5109">
        <w:trPr>
          <w:trHeight w:val="27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NAZIONALI)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3730" w:rsidTr="005D5109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A3730" w:rsidTr="005D5109">
        <w:trPr>
          <w:trHeight w:val="30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Il bambino sviluppa la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Ascoltare, comprendere,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anni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3730" w:rsidTr="005D5109">
        <w:trPr>
          <w:trHeight w:val="26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padronanza d'uso della lingua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esprimersi, farsi capire.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Ascolta l'esposizione orale dei compagni.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3730" w:rsidTr="005D5109">
        <w:trPr>
          <w:trHeight w:val="26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italiana e arricchisce e precisa il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Racconta episodi della propria vita.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3730" w:rsidTr="005D5109">
        <w:trPr>
          <w:trHeight w:val="27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4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proprio lessico.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Esprimere ed esprimersi in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Esprime i propri bisogni.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3730" w:rsidTr="005D5109">
        <w:trPr>
          <w:trHeight w:val="27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3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modo adeguato 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Verbalizza una semplice esperienza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3730" w:rsidTr="005D5109">
        <w:trPr>
          <w:trHeight w:val="27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Sviluppa fiducia e motivazione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pertinente a seconda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Usa il linguaggio in maniera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3730" w:rsidTr="005D5109">
        <w:trPr>
          <w:trHeight w:val="232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nell'esprimere e comunicare agli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delle diverse situazioni.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31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comunicativa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3730" w:rsidTr="005D5109">
        <w:trPr>
          <w:trHeight w:val="92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Comprende semplici messaggi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A3730" w:rsidTr="005D5109">
        <w:trPr>
          <w:trHeight w:val="176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altri le proprie emozioni, le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A3730" w:rsidTr="005D5109">
        <w:trPr>
          <w:trHeight w:val="100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A3730" w:rsidTr="005D5109">
        <w:trPr>
          <w:trHeight w:val="28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5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proprie domande, i propri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288" w:lineRule="exact"/>
              <w:ind w:left="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75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Ascoltare, comprendere,</w:t>
            </w: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anni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3730" w:rsidTr="005D5109">
        <w:trPr>
          <w:trHeight w:val="119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ragionamenti e i propri pensieri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rielaborare con un</w:t>
            </w: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A3730" w:rsidTr="005D5109">
        <w:trPr>
          <w:trHeight w:val="15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Interagisce verbalmente con compagni 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A3730" w:rsidTr="005D5109">
        <w:trPr>
          <w:trHeight w:val="111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attraverso il linguaggio verbale,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atteggiamento critico,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A3730" w:rsidTr="005D5109">
        <w:trPr>
          <w:trHeight w:val="165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adulti.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A3730" w:rsidTr="005D5109">
        <w:trPr>
          <w:trHeight w:val="89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utilizzando in modo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creativo e propositivo.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A3730" w:rsidTr="005D5109">
        <w:trPr>
          <w:trHeight w:val="18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Legge immagini.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A3730" w:rsidTr="005D5109">
        <w:trPr>
          <w:trHeight w:val="80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differenziato e appropriato nelle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A3730" w:rsidTr="005D5109">
        <w:trPr>
          <w:trHeight w:val="184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Partecipa attivamente a conversazioni.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A3730" w:rsidTr="005D5109">
        <w:trPr>
          <w:trHeight w:val="85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diverse attività.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A3730" w:rsidTr="005D5109">
        <w:trPr>
          <w:trHeight w:val="19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Comprende le consegne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A3730" w:rsidTr="005D5109">
        <w:trPr>
          <w:trHeight w:val="7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A3730" w:rsidTr="005D5109">
        <w:trPr>
          <w:trHeight w:val="269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Racconta, inventa, ascolta 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Memorizza e ripete semplici filastrocche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3730" w:rsidTr="005D5109">
        <w:trPr>
          <w:trHeight w:val="235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35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35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Utilizza vocaboli nuovi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3730" w:rsidTr="005D5109">
        <w:trPr>
          <w:trHeight w:val="2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comprende le narrazioni e la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A3730" w:rsidTr="005D5109">
        <w:trPr>
          <w:trHeight w:val="27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lettura di storie, dialoga,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 anni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3730" w:rsidTr="005D5109">
        <w:trPr>
          <w:trHeight w:val="26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discute, chiede spiegazioni e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Pronuncia correttamente suoni e parole.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3730" w:rsidTr="005D5109">
        <w:trPr>
          <w:trHeight w:val="26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68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spiega, usa il linguaggio per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Utilizza frasi complete e termini nuovi.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A3730" w:rsidTr="005D5109">
        <w:trPr>
          <w:trHeight w:val="28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progettare le attività e per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267" w:lineRule="exact"/>
              <w:ind w:left="4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Sviluppa le capacità di ascolto e di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3730" w:rsidTr="005D5109">
        <w:trPr>
          <w:trHeight w:val="28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definire le regole.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241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attenzione.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3730" w:rsidTr="005D5109">
        <w:trPr>
          <w:trHeight w:val="65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A3730" w:rsidTr="005D5109">
        <w:trPr>
          <w:trHeight w:val="340"/>
        </w:trPr>
        <w:tc>
          <w:tcPr>
            <w:tcW w:w="36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3A3730" w:rsidRDefault="003A3730" w:rsidP="005D51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A3730" w:rsidRDefault="003A3730" w:rsidP="003A373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9137650</wp:posOffset>
                </wp:positionH>
                <wp:positionV relativeFrom="paragraph">
                  <wp:posOffset>-233045</wp:posOffset>
                </wp:positionV>
                <wp:extent cx="12700" cy="13335"/>
                <wp:effectExtent l="0" t="1905" r="0" b="381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719.5pt;margin-top:-18.3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iIHgIAADo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" o:allowincell="f" fillcolor="black" strokecolor="white"/>
            </w:pict>
          </mc:Fallback>
        </mc:AlternateContent>
      </w:r>
    </w:p>
    <w:p w:rsidR="003A3730" w:rsidRDefault="003A3730" w:rsidP="003A3730">
      <w:pPr>
        <w:tabs>
          <w:tab w:val="left" w:pos="604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3A3730" w:rsidRDefault="003A3730" w:rsidP="003A3730">
      <w:pPr>
        <w:tabs>
          <w:tab w:val="left" w:pos="6040"/>
        </w:tabs>
        <w:spacing w:line="0" w:lineRule="atLeast"/>
        <w:rPr>
          <w:rFonts w:ascii="Times New Roman" w:eastAsia="Times New Roman" w:hAnsi="Times New Roman"/>
          <w:b/>
          <w:sz w:val="24"/>
        </w:rPr>
        <w:sectPr w:rsidR="003A3730">
          <w:pgSz w:w="16840" w:h="11906" w:orient="landscape"/>
          <w:pgMar w:top="698" w:right="1180" w:bottom="718" w:left="1420" w:header="0" w:footer="0" w:gutter="0"/>
          <w:cols w:space="0" w:equalWidth="0">
            <w:col w:w="14240"/>
          </w:cols>
          <w:docGrid w:linePitch="360"/>
        </w:sectPr>
      </w:pPr>
      <w:bookmarkStart w:id="1" w:name="_GoBack"/>
      <w:bookmarkEnd w:id="1"/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180975</wp:posOffset>
                </wp:positionV>
                <wp:extent cx="0" cy="5751830"/>
                <wp:effectExtent l="8890" t="8890" r="10160" b="1143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183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4.25pt" to="-2.8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" o:allowincell="f" strokeweight=".084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180975</wp:posOffset>
                </wp:positionV>
                <wp:extent cx="0" cy="5751830"/>
                <wp:effectExtent l="8255" t="8890" r="10795" b="1143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183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5pt,14.25pt" to="177.15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" o:allowincell="f" strokeweight=".24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182880</wp:posOffset>
                </wp:positionV>
                <wp:extent cx="9144635" cy="0"/>
                <wp:effectExtent l="6985" t="10795" r="11430" b="825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63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4.4pt" to="7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" o:allowincell="f" strokeweight=".084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180975</wp:posOffset>
                </wp:positionV>
                <wp:extent cx="0" cy="5751830"/>
                <wp:effectExtent l="8890" t="8890" r="10160" b="1143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183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2pt,14.25pt" to="330.2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" o:allowincell="f" strokeweight=".084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180975</wp:posOffset>
                </wp:positionV>
                <wp:extent cx="0" cy="5751830"/>
                <wp:effectExtent l="8255" t="8890" r="10795" b="1143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183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14.25pt" to="538.65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" o:allowincell="f" strokeweight=".084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9105900</wp:posOffset>
                </wp:positionH>
                <wp:positionV relativeFrom="paragraph">
                  <wp:posOffset>180975</wp:posOffset>
                </wp:positionV>
                <wp:extent cx="0" cy="5748655"/>
                <wp:effectExtent l="6350" t="8890" r="12700" b="508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65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pt,14.25pt" to="717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" o:allowincell="f" strokeweight=".08464mm"/>
            </w:pict>
          </mc:Fallback>
        </mc:AlternateContent>
      </w:r>
    </w:p>
    <w:p w:rsidR="003A3730" w:rsidRDefault="003A3730" w:rsidP="003A3730">
      <w:pPr>
        <w:spacing w:line="200" w:lineRule="exact"/>
        <w:rPr>
          <w:rFonts w:ascii="Times New Roman" w:eastAsia="Times New Roman" w:hAnsi="Times New Roman"/>
        </w:rPr>
      </w:pPr>
    </w:p>
    <w:p w:rsidR="003A3730" w:rsidRDefault="003A3730" w:rsidP="003A3730">
      <w:pPr>
        <w:spacing w:line="200" w:lineRule="exact"/>
        <w:rPr>
          <w:rFonts w:ascii="Times New Roman" w:eastAsia="Times New Roman" w:hAnsi="Times New Roman"/>
        </w:rPr>
      </w:pPr>
    </w:p>
    <w:p w:rsidR="003A3730" w:rsidRDefault="003A3730" w:rsidP="003A3730">
      <w:pPr>
        <w:spacing w:line="244" w:lineRule="exact"/>
        <w:rPr>
          <w:rFonts w:ascii="Times New Roman" w:eastAsia="Times New Roman" w:hAnsi="Times New Roman"/>
        </w:rPr>
      </w:pPr>
    </w:p>
    <w:p w:rsidR="003A3730" w:rsidRDefault="003A3730" w:rsidP="003A3730">
      <w:pPr>
        <w:numPr>
          <w:ilvl w:val="0"/>
          <w:numId w:val="1"/>
        </w:numPr>
        <w:tabs>
          <w:tab w:val="left" w:pos="362"/>
        </w:tabs>
        <w:spacing w:line="227" w:lineRule="auto"/>
        <w:ind w:left="362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Dialoga discute chiede spiegazioni e spiega a sua volta.</w:t>
      </w:r>
    </w:p>
    <w:p w:rsidR="003A3730" w:rsidRDefault="003A3730" w:rsidP="003A3730">
      <w:pPr>
        <w:spacing w:line="200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spacing w:line="200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spacing w:line="200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spacing w:line="260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1"/>
        </w:numPr>
        <w:tabs>
          <w:tab w:val="left" w:pos="362"/>
        </w:tabs>
        <w:spacing w:line="230" w:lineRule="auto"/>
        <w:ind w:left="362" w:right="4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Usa il linguaggio per progettare le attività e per definire le regole</w:t>
      </w:r>
    </w:p>
    <w:p w:rsidR="003A3730" w:rsidRDefault="003A3730" w:rsidP="003A3730">
      <w:pPr>
        <w:spacing w:line="200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spacing w:line="386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1"/>
        </w:numPr>
        <w:tabs>
          <w:tab w:val="left" w:pos="362"/>
        </w:tabs>
        <w:spacing w:line="234" w:lineRule="auto"/>
        <w:ind w:left="362" w:right="4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Sviluppa un repertorio linguistico adeguato alle esperienze e agli apprendimenti compiuti nei diversi campi di esperienza</w:t>
      </w:r>
    </w:p>
    <w:p w:rsidR="003A3730" w:rsidRDefault="003A3730" w:rsidP="003A3730">
      <w:pPr>
        <w:spacing w:line="309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1"/>
        </w:numPr>
        <w:tabs>
          <w:tab w:val="left" w:pos="362"/>
        </w:tabs>
        <w:spacing w:line="235" w:lineRule="auto"/>
        <w:ind w:left="362" w:right="10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Il bambino riflette sulla lingua, confronta lingue diverse, riconosce, apprezza e sperimenta la pluralità linguistica e il linguaggio poetico</w:t>
      </w:r>
    </w:p>
    <w:p w:rsidR="003A3730" w:rsidRDefault="003A3730" w:rsidP="003A3730">
      <w:pPr>
        <w:spacing w:line="310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1"/>
        </w:numPr>
        <w:tabs>
          <w:tab w:val="left" w:pos="362"/>
        </w:tabs>
        <w:spacing w:line="226" w:lineRule="auto"/>
        <w:ind w:left="362" w:right="340" w:hanging="36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E’ consapevole della propria lingua materna</w:t>
      </w:r>
    </w:p>
    <w:p w:rsidR="003A3730" w:rsidRDefault="003A3730" w:rsidP="003A3730">
      <w:pPr>
        <w:spacing w:line="308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1"/>
        </w:numPr>
        <w:tabs>
          <w:tab w:val="left" w:pos="362"/>
        </w:tabs>
        <w:spacing w:line="234" w:lineRule="auto"/>
        <w:ind w:left="362" w:right="360" w:hanging="36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Formula ipotesi sulla lingua scritta e sperimenta le prime forme di comunicazione attraverso la scrittura, anche utilizzando le tecnologie</w:t>
      </w:r>
    </w:p>
    <w:p w:rsidR="003A3730" w:rsidRDefault="003A3730" w:rsidP="003A3730">
      <w:pPr>
        <w:spacing w:line="336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br w:type="column"/>
      </w: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39" w:lineRule="auto"/>
        <w:ind w:left="361" w:hanging="36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Ascolta e produce brevi descrizioni.</w:t>
      </w:r>
    </w:p>
    <w:p w:rsidR="003A3730" w:rsidRDefault="003A3730" w:rsidP="003A3730">
      <w:pPr>
        <w:spacing w:line="1" w:lineRule="exact"/>
        <w:rPr>
          <w:rFonts w:ascii="Symbol" w:eastAsia="Symbol" w:hAnsi="Symbol"/>
          <w:sz w:val="22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39" w:lineRule="auto"/>
        <w:ind w:left="361" w:hanging="36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Racconta e inventa storie.</w:t>
      </w:r>
    </w:p>
    <w:p w:rsidR="003A3730" w:rsidRDefault="003A3730" w:rsidP="003A3730">
      <w:pPr>
        <w:spacing w:line="27" w:lineRule="exact"/>
        <w:rPr>
          <w:rFonts w:ascii="Symbol" w:eastAsia="Symbol" w:hAnsi="Symbol"/>
          <w:sz w:val="22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33" w:lineRule="auto"/>
        <w:ind w:left="361" w:right="320" w:hanging="361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Comprende una breve storia individuandone gli aspetti essenziali (personaggi, ambiente, sequenze temporali e rapporti causa-effetto).</w:t>
      </w:r>
    </w:p>
    <w:p w:rsidR="003A3730" w:rsidRDefault="003A3730" w:rsidP="003A3730">
      <w:pPr>
        <w:spacing w:line="3" w:lineRule="exact"/>
        <w:rPr>
          <w:rFonts w:ascii="Symbol" w:eastAsia="Symbol" w:hAnsi="Symbol"/>
          <w:sz w:val="22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39" w:lineRule="auto"/>
        <w:ind w:left="361" w:hanging="36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Ricostruisce una sequenza narrativa.</w:t>
      </w:r>
    </w:p>
    <w:p w:rsidR="003A3730" w:rsidRDefault="003A3730" w:rsidP="003A3730">
      <w:pPr>
        <w:spacing w:line="27" w:lineRule="exact"/>
        <w:rPr>
          <w:rFonts w:ascii="Symbol" w:eastAsia="Symbol" w:hAnsi="Symbol"/>
          <w:sz w:val="22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27" w:lineRule="auto"/>
        <w:ind w:left="361" w:right="60" w:hanging="36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Esprime i propri punti di vista e avanza proposte.</w:t>
      </w:r>
    </w:p>
    <w:p w:rsidR="003A3730" w:rsidRDefault="003A3730" w:rsidP="003A3730">
      <w:pPr>
        <w:spacing w:line="27" w:lineRule="exact"/>
        <w:rPr>
          <w:rFonts w:ascii="Symbol" w:eastAsia="Symbol" w:hAnsi="Symbol"/>
          <w:sz w:val="22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38" w:lineRule="auto"/>
        <w:ind w:left="361" w:right="520" w:hanging="361"/>
        <w:jc w:val="both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sz w:val="21"/>
        </w:rPr>
        <w:t>Comprende che i suoni hanno una rappresentazione grafica propria.</w:t>
      </w:r>
    </w:p>
    <w:p w:rsidR="003A3730" w:rsidRDefault="003A3730" w:rsidP="003A3730">
      <w:pPr>
        <w:spacing w:line="29" w:lineRule="exact"/>
        <w:rPr>
          <w:rFonts w:ascii="Symbol" w:eastAsia="Symbol" w:hAnsi="Symbol"/>
          <w:sz w:val="21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33" w:lineRule="auto"/>
        <w:ind w:left="361" w:right="140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Ascolta, riconosce e ripete parole e suoni all’interno di canzoni, filastrocche e rime anche in lingue diverse.</w:t>
      </w:r>
    </w:p>
    <w:p w:rsidR="003A3730" w:rsidRDefault="003A3730" w:rsidP="003A3730">
      <w:pPr>
        <w:spacing w:line="2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39" w:lineRule="auto"/>
        <w:ind w:left="361" w:hanging="36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Riconosce la forma di alcune lettere.</w:t>
      </w:r>
    </w:p>
    <w:p w:rsidR="003A3730" w:rsidRDefault="003A3730" w:rsidP="003A3730">
      <w:pPr>
        <w:spacing w:line="31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26" w:lineRule="auto"/>
        <w:ind w:left="361" w:right="660" w:hanging="36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Sa scrivere il proprio nome in stampatello maiuscolo.</w:t>
      </w:r>
    </w:p>
    <w:p w:rsidR="003A3730" w:rsidRDefault="003A3730" w:rsidP="003A3730">
      <w:pPr>
        <w:spacing w:line="1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Completa semplici testi narrativi.</w:t>
      </w:r>
    </w:p>
    <w:p w:rsidR="003A3730" w:rsidRDefault="003A3730" w:rsidP="003A3730">
      <w:pPr>
        <w:spacing w:line="29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26" w:lineRule="auto"/>
        <w:ind w:left="361" w:right="120" w:hanging="36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Inizia a comprendere la modalità di formazione delle rime.</w:t>
      </w:r>
    </w:p>
    <w:p w:rsidR="003A3730" w:rsidRDefault="003A3730" w:rsidP="003A3730">
      <w:pPr>
        <w:spacing w:line="32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26" w:lineRule="auto"/>
        <w:ind w:left="361" w:right="200" w:hanging="36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Sviluppa il linguaggio attraverso il piacere all’ascolto.</w:t>
      </w:r>
    </w:p>
    <w:p w:rsidR="003A3730" w:rsidRDefault="003A3730" w:rsidP="003A3730">
      <w:pPr>
        <w:spacing w:line="32" w:lineRule="exact"/>
        <w:rPr>
          <w:rFonts w:ascii="Symbol" w:eastAsia="Symbol" w:hAnsi="Symbol"/>
          <w:sz w:val="24"/>
        </w:rPr>
      </w:pPr>
    </w:p>
    <w:p w:rsidR="003A3730" w:rsidRDefault="003A3730" w:rsidP="003A3730">
      <w:pPr>
        <w:numPr>
          <w:ilvl w:val="0"/>
          <w:numId w:val="2"/>
        </w:numPr>
        <w:tabs>
          <w:tab w:val="left" w:pos="361"/>
        </w:tabs>
        <w:spacing w:line="226" w:lineRule="auto"/>
        <w:ind w:left="361" w:right="900" w:hanging="361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Inventa e/o ripropone brevi filastrocche e poesie.</w:t>
      </w:r>
    </w:p>
    <w:p w:rsidR="003A3730" w:rsidRDefault="003A3730" w:rsidP="003A3730">
      <w:pPr>
        <w:tabs>
          <w:tab w:val="left" w:pos="361"/>
        </w:tabs>
        <w:spacing w:line="226" w:lineRule="auto"/>
        <w:ind w:left="361" w:right="900" w:hanging="361"/>
        <w:jc w:val="both"/>
        <w:rPr>
          <w:rFonts w:ascii="Symbol" w:eastAsia="Symbol" w:hAnsi="Symbol"/>
          <w:sz w:val="24"/>
        </w:rPr>
        <w:sectPr w:rsidR="003A3730">
          <w:type w:val="continuous"/>
          <w:pgSz w:w="16840" w:h="11906" w:orient="landscape"/>
          <w:pgMar w:top="698" w:right="4880" w:bottom="718" w:left="1418" w:header="0" w:footer="0" w:gutter="0"/>
          <w:cols w:num="2" w:space="0" w:equalWidth="0">
            <w:col w:w="3442" w:space="3219"/>
            <w:col w:w="3881"/>
          </w:cols>
          <w:docGrid w:linePitch="360"/>
        </w:sectPr>
      </w:pP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B78FFB5" wp14:editId="7BF6A8BA">
                <wp:simplePos x="0" y="0"/>
                <wp:positionH relativeFrom="column">
                  <wp:posOffset>-4265930</wp:posOffset>
                </wp:positionH>
                <wp:positionV relativeFrom="paragraph">
                  <wp:posOffset>1360170</wp:posOffset>
                </wp:positionV>
                <wp:extent cx="9141460" cy="0"/>
                <wp:effectExtent l="6985" t="9525" r="508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146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5.9pt,107.1pt" to="383.9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" o:allowincell="f" strokeweight=".08464mm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0B3EFF1" wp14:editId="5208BA81">
                <wp:simplePos x="0" y="0"/>
                <wp:positionH relativeFrom="column">
                  <wp:posOffset>4870450</wp:posOffset>
                </wp:positionH>
                <wp:positionV relativeFrom="paragraph">
                  <wp:posOffset>1353185</wp:posOffset>
                </wp:positionV>
                <wp:extent cx="13335" cy="13335"/>
                <wp:effectExtent l="0" t="2540" r="0" b="31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83.5pt;margin-top:106.55pt;width:1.05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" o:allowincell="f" fillcolor="black" strokecolor="white"/>
            </w:pict>
          </mc:Fallback>
        </mc:AlternateContent>
      </w:r>
    </w:p>
    <w:p w:rsidR="001B14FF" w:rsidRDefault="001B14FF"/>
    <w:sectPr w:rsidR="001B1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4"/>
    <w:rsid w:val="001B14FF"/>
    <w:rsid w:val="003A3730"/>
    <w:rsid w:val="009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73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73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2016-08-23T09:57:00Z</dcterms:created>
  <dcterms:modified xsi:type="dcterms:W3CDTF">2016-08-23T10:00:00Z</dcterms:modified>
</cp:coreProperties>
</file>