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55" w:rsidRDefault="00267F55" w:rsidP="00267F55">
      <w:pPr>
        <w:tabs>
          <w:tab w:val="left" w:pos="7180"/>
          <w:tab w:val="left" w:pos="11580"/>
        </w:tabs>
        <w:spacing w:line="237" w:lineRule="auto"/>
        <w:ind w:left="300"/>
        <w:rPr>
          <w:rFonts w:ascii="Times New Roman" w:eastAsia="Times New Roman" w:hAnsi="Times New Roman"/>
          <w:b/>
          <w:sz w:val="23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stituto Comprensivo______________________________</w:t>
      </w:r>
      <w:bookmarkStart w:id="1" w:name="_GoBack"/>
      <w:bookmarkEnd w:id="1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Curricoli infanzia A.S.______________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RELIGIONE CATTOLICA</w:t>
      </w:r>
    </w:p>
    <w:p w:rsidR="00267F55" w:rsidRDefault="00267F55" w:rsidP="00267F55">
      <w:pPr>
        <w:spacing w:line="171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BF26BF0" wp14:editId="6E237BA6">
            <wp:simplePos x="0" y="0"/>
            <wp:positionH relativeFrom="column">
              <wp:posOffset>5080</wp:posOffset>
            </wp:positionH>
            <wp:positionV relativeFrom="paragraph">
              <wp:posOffset>104140</wp:posOffset>
            </wp:positionV>
            <wp:extent cx="9441180" cy="5769610"/>
            <wp:effectExtent l="0" t="0" r="762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180" cy="576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55" w:rsidRDefault="00267F55" w:rsidP="00267F55">
      <w:pPr>
        <w:spacing w:line="0" w:lineRule="atLeast"/>
        <w:ind w:left="44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CURRICOLI SCUOLA DELL’INFANZIA</w:t>
      </w:r>
    </w:p>
    <w:p w:rsidR="00267F55" w:rsidRDefault="00267F55" w:rsidP="00267F55">
      <w:pPr>
        <w:spacing w:line="235" w:lineRule="auto"/>
        <w:ind w:left="5740"/>
        <w:rPr>
          <w:rFonts w:ascii="Times New Roman" w:eastAsia="Times New Roman" w:hAnsi="Times New Roman"/>
          <w:i/>
          <w:sz w:val="32"/>
        </w:rPr>
      </w:pPr>
      <w:r>
        <w:rPr>
          <w:rFonts w:ascii="Times New Roman" w:eastAsia="Times New Roman" w:hAnsi="Times New Roman"/>
          <w:i/>
          <w:sz w:val="32"/>
        </w:rPr>
        <w:t>RELIGIONE CATTOLICA</w:t>
      </w:r>
    </w:p>
    <w:p w:rsidR="00267F55" w:rsidRDefault="00267F55" w:rsidP="00267F55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20"/>
        <w:gridCol w:w="5640"/>
        <w:gridCol w:w="2980"/>
      </w:tblGrid>
      <w:tr w:rsidR="00267F55" w:rsidTr="00267F55">
        <w:trPr>
          <w:trHeight w:val="269"/>
        </w:trPr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TRAGUARDI PER LO SVILUPPO DELLE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69" w:lineRule="exact"/>
              <w:ind w:left="8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INDICATORI DI COMPETENZA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67F55" w:rsidRDefault="00267F55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PROPOSTE</w:t>
            </w:r>
          </w:p>
        </w:tc>
      </w:tr>
      <w:tr w:rsidR="00267F55" w:rsidTr="00267F55">
        <w:trPr>
          <w:trHeight w:val="276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COMPETENZE</w:t>
            </w:r>
          </w:p>
        </w:tc>
        <w:tc>
          <w:tcPr>
            <w:tcW w:w="32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70" w:lineRule="exact"/>
              <w:ind w:left="1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(Stabiliti dal Collegio Docenti)</w:t>
            </w:r>
          </w:p>
        </w:tc>
        <w:tc>
          <w:tcPr>
            <w:tcW w:w="2980" w:type="dxa"/>
            <w:vAlign w:val="bottom"/>
            <w:hideMark/>
          </w:tcPr>
          <w:p w:rsidR="00267F55" w:rsidRDefault="00267F55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DI ATTIVITA’</w:t>
            </w:r>
          </w:p>
        </w:tc>
      </w:tr>
      <w:tr w:rsidR="00267F55" w:rsidTr="00267F55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(Dalle Integrazioni alle Indicazioni Nazionali per l’I.R.C.)</w:t>
            </w:r>
          </w:p>
        </w:tc>
        <w:tc>
          <w:tcPr>
            <w:tcW w:w="32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vAlign w:val="bottom"/>
            <w:hideMark/>
          </w:tcPr>
          <w:p w:rsidR="00267F55" w:rsidRDefault="00267F55">
            <w:pPr>
              <w:spacing w:line="250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(a cura della Programmazione</w:t>
            </w:r>
          </w:p>
        </w:tc>
      </w:tr>
      <w:tr w:rsidR="00267F55" w:rsidTr="00267F55">
        <w:trPr>
          <w:trHeight w:val="258"/>
        </w:trPr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67F55" w:rsidRDefault="00267F55">
            <w:pPr>
              <w:spacing w:line="252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personale dell’Insegnante)</w:t>
            </w:r>
          </w:p>
        </w:tc>
      </w:tr>
      <w:tr w:rsidR="00267F55" w:rsidTr="00267F55">
        <w:trPr>
          <w:trHeight w:val="243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43" w:lineRule="exact"/>
              <w:jc w:val="center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AL TERMINE DELLA SCUOLA DELL’INFANZIA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42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3 ANNI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7F55" w:rsidTr="00267F55">
        <w:trPr>
          <w:trHeight w:val="289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49" w:lineRule="exact"/>
              <w:ind w:left="120"/>
              <w:rPr>
                <w:rFonts w:ascii="Arial Narrow" w:eastAsia="Arial Narrow" w:hAnsi="Arial Narrow"/>
                <w:i/>
                <w:sz w:val="22"/>
              </w:rPr>
            </w:pPr>
            <w:r>
              <w:rPr>
                <w:rFonts w:ascii="Arial Narrow" w:eastAsia="Arial Narrow" w:hAnsi="Arial Narrow"/>
                <w:i/>
                <w:sz w:val="22"/>
              </w:rPr>
              <w:t>I traguardi relativi all’IRC sono distribuiti nei vari campi di esperienza.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0" w:lineRule="atLeas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Intuisce che Dio è padre e accoglie tutti.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7F55" w:rsidTr="00267F55">
        <w:trPr>
          <w:trHeight w:val="268"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Il sé e l’altro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67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Si accosta alla conoscenza di Gesù.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7F55" w:rsidTr="00267F55">
        <w:trPr>
          <w:trHeight w:val="223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b/>
                <w:sz w:val="22"/>
              </w:rPr>
            </w:pPr>
          </w:p>
        </w:tc>
        <w:tc>
          <w:tcPr>
            <w:tcW w:w="320" w:type="dxa"/>
            <w:vAlign w:val="bottom"/>
            <w:hideMark/>
          </w:tcPr>
          <w:p w:rsidR="00267F55" w:rsidRDefault="00267F55">
            <w:pPr>
              <w:spacing w:line="222" w:lineRule="exact"/>
              <w:ind w:left="8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23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Sperimenta  sé come dono di Dio.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7F55" w:rsidTr="00267F55">
        <w:trPr>
          <w:trHeight w:val="231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31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Scopre nei racconti del Vangelo la persona e l’insegnamento di Gesù,</w:t>
            </w:r>
          </w:p>
        </w:tc>
        <w:tc>
          <w:tcPr>
            <w:tcW w:w="5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0" w:lineRule="atLeas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Sperimenta la gioia della festa cristiana.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7F55" w:rsidTr="00267F55">
        <w:trPr>
          <w:trHeight w:val="81"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0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da cui apprende che Dio è Padre di tutti e che la Chiesa è la comunità</w:t>
            </w:r>
          </w:p>
        </w:tc>
        <w:tc>
          <w:tcPr>
            <w:tcW w:w="1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67F55" w:rsidTr="00267F55">
        <w:trPr>
          <w:trHeight w:val="170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5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67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Mostra curiosità nei confronti di immagini d’arte sacra.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67F55" w:rsidTr="00267F55">
        <w:trPr>
          <w:trHeight w:val="97"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1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di uomini e donne unita nel suo nome, per sviluppare un positivo senso</w:t>
            </w:r>
          </w:p>
        </w:tc>
        <w:tc>
          <w:tcPr>
            <w:tcW w:w="1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67F55" w:rsidTr="00267F55">
        <w:trPr>
          <w:trHeight w:val="222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21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Ascolta e comprende semplici racconti biblici.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7F55" w:rsidTr="00267F55">
        <w:trPr>
          <w:trHeight w:val="269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0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di sé e sperimentare relazioni serene con gli altri, anche appartenenti a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68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Osserva con meraviglia la natura, dono di Dio.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7F55" w:rsidTr="00267F55">
        <w:trPr>
          <w:trHeight w:val="171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171" w:lineRule="exact"/>
              <w:ind w:left="120"/>
              <w:rPr>
                <w:rFonts w:ascii="Arial Narrow" w:eastAsia="Arial Narrow" w:hAnsi="Arial Narrow"/>
                <w:sz w:val="19"/>
              </w:rPr>
            </w:pPr>
            <w:r>
              <w:rPr>
                <w:rFonts w:ascii="Arial Narrow" w:eastAsia="Arial Narrow" w:hAnsi="Arial Narrow"/>
                <w:sz w:val="19"/>
              </w:rPr>
              <w:t>differenti tradizioni culturali e religiose.</w:t>
            </w:r>
          </w:p>
        </w:tc>
        <w:tc>
          <w:tcPr>
            <w:tcW w:w="5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0" w:lineRule="atLeas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4 ANNI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67F55" w:rsidTr="00267F55">
        <w:trPr>
          <w:trHeight w:val="145"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1" w:lineRule="exact"/>
              <w:ind w:left="12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Il corpo e il movimento</w:t>
            </w:r>
          </w:p>
        </w:tc>
        <w:tc>
          <w:tcPr>
            <w:tcW w:w="1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b/>
                <w:sz w:val="24"/>
              </w:rPr>
            </w:pP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7F55" w:rsidTr="00267F55">
        <w:trPr>
          <w:trHeight w:val="106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b/>
                <w:sz w:val="22"/>
              </w:rPr>
            </w:pPr>
          </w:p>
        </w:tc>
        <w:tc>
          <w:tcPr>
            <w:tcW w:w="5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0" w:lineRule="atLeas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Riconosce Dio che è Padre e accoglie tutti.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67F55" w:rsidTr="00267F55">
        <w:trPr>
          <w:trHeight w:val="206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05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Riconosce nei segni del corpo l’esperienza religiosa propria e altrui per</w:t>
            </w:r>
          </w:p>
        </w:tc>
        <w:tc>
          <w:tcPr>
            <w:tcW w:w="1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67F55" w:rsidTr="00267F55">
        <w:trPr>
          <w:trHeight w:val="227"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0" w:lineRule="atLeas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cominciare a manifestare anche in questo modo la propria interiorità,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27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Riconosce Gesù, figlio di Dio.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7F55" w:rsidTr="00267F55">
        <w:trPr>
          <w:trHeight w:val="71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5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67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Riconosce gli altri come dono di Dio.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67F55" w:rsidTr="00267F55">
        <w:trPr>
          <w:trHeight w:val="206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05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l’immaginazione e le emozioni.</w:t>
            </w:r>
          </w:p>
        </w:tc>
        <w:tc>
          <w:tcPr>
            <w:tcW w:w="1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67F55" w:rsidTr="00267F55">
        <w:trPr>
          <w:trHeight w:val="258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Immagini, suoni e colori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8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Riconosce le principali immagini sacre.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7F55" w:rsidTr="00267F55">
        <w:trPr>
          <w:trHeight w:val="266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0" w:lineRule="atLeas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Riconosce alcuni linguaggi simbolici e figurativi caratteristici delle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66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Conosce qualche preghiera della comunità cristiana.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7F55" w:rsidTr="00267F55">
        <w:trPr>
          <w:trHeight w:val="266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0" w:lineRule="atLeas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tradizioni e della vita dei cristiani (segni, feste, preghiere, canti,</w:t>
            </w:r>
          </w:p>
        </w:tc>
        <w:tc>
          <w:tcPr>
            <w:tcW w:w="320" w:type="dxa"/>
            <w:vAlign w:val="bottom"/>
            <w:hideMark/>
          </w:tcPr>
          <w:p w:rsidR="00267F55" w:rsidRDefault="00267F55">
            <w:pPr>
              <w:spacing w:line="266" w:lineRule="exact"/>
              <w:ind w:left="8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0" w:lineRule="atLeas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Ascolta e comprende  semplici racconti biblici.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7F55" w:rsidTr="00267F55">
        <w:trPr>
          <w:trHeight w:val="266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1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gestualità, spazi, arte), per poter esprimere con creatività il proprio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65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Memorizza qualche semplice canto, poesia, preghiera.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67F55" w:rsidTr="00267F55">
        <w:trPr>
          <w:trHeight w:val="252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0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vissuto religioso.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2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Riflette sulla natura, dono di Dio.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7F55" w:rsidTr="00267F55">
        <w:trPr>
          <w:trHeight w:val="255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1" w:lineRule="exact"/>
              <w:ind w:left="12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I discorsi e le parole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5" w:lineRule="exact"/>
              <w:ind w:left="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5 ANNI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7F55" w:rsidTr="00267F55">
        <w:trPr>
          <w:trHeight w:val="261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0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Impara alcuni termini del linguaggio cristiano, ascoltando semplici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61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Sa che Dio è Padre e accoglie tutti.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7F55" w:rsidTr="00267F55">
        <w:trPr>
          <w:trHeight w:val="245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45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racconti biblici, ne sa narrare i contenuti riutilizzando i linguaggi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45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Conosce Gesù, figlio di Dio.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7F55" w:rsidTr="00267F55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49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appresi, per sviluppare una comunicazione significativa anche in</w:t>
            </w:r>
          </w:p>
        </w:tc>
        <w:tc>
          <w:tcPr>
            <w:tcW w:w="5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0" w:lineRule="atLeas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Manifesta atteggiamenti di reciproca accoglienza.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67F55" w:rsidTr="00267F55">
        <w:trPr>
          <w:trHeight w:val="84"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0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ambito religioso.</w:t>
            </w:r>
          </w:p>
        </w:tc>
        <w:tc>
          <w:tcPr>
            <w:tcW w:w="1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67F55" w:rsidTr="00267F55">
        <w:trPr>
          <w:trHeight w:val="167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5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67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Riconosce il corpo come dono di Dio, da rispettare e curare.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67F55" w:rsidTr="00267F55">
        <w:trPr>
          <w:trHeight w:val="101"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1" w:lineRule="exact"/>
              <w:ind w:left="120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La conoscenza del mondo</w:t>
            </w:r>
          </w:p>
        </w:tc>
        <w:tc>
          <w:tcPr>
            <w:tcW w:w="1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67F55" w:rsidTr="00267F55">
        <w:trPr>
          <w:trHeight w:val="151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b/>
                <w:sz w:val="22"/>
              </w:rPr>
            </w:pPr>
          </w:p>
        </w:tc>
        <w:tc>
          <w:tcPr>
            <w:tcW w:w="5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67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Utilizza il corpo come strumento di solidarietà verso gli altri...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67F55" w:rsidTr="00267F55">
        <w:trPr>
          <w:trHeight w:val="117"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1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Osserva con meraviglia ed esplora con curiosità il mondo, riconosciuto</w:t>
            </w:r>
          </w:p>
        </w:tc>
        <w:tc>
          <w:tcPr>
            <w:tcW w:w="1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67F55" w:rsidTr="00267F55">
        <w:trPr>
          <w:trHeight w:val="138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5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67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Fa esperienza della preghiera comunitaria.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7F55" w:rsidTr="00267F55">
        <w:trPr>
          <w:trHeight w:val="130"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1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dai cristiani e da tanti uomini religiosi come dono di Dio Creatore, per</w:t>
            </w:r>
          </w:p>
        </w:tc>
        <w:tc>
          <w:tcPr>
            <w:tcW w:w="1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7F55" w:rsidTr="00267F55">
        <w:trPr>
          <w:trHeight w:val="122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5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68" w:lineRule="exact"/>
              <w:ind w:left="8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</w:t>
            </w:r>
            <w:r>
              <w:rPr>
                <w:rFonts w:ascii="Arial Narrow" w:eastAsia="Arial Narrow" w:hAnsi="Arial Narrow"/>
                <w:sz w:val="22"/>
              </w:rPr>
              <w:t xml:space="preserve">  Riconosce e rispetta la natura, dono di Dio da custodire e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67F55" w:rsidTr="00267F55">
        <w:trPr>
          <w:trHeight w:val="146"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1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sviluppare sentimenti di responsabilità nei confronti della realtà,</w:t>
            </w:r>
          </w:p>
        </w:tc>
        <w:tc>
          <w:tcPr>
            <w:tcW w:w="11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7F55" w:rsidTr="00267F55">
        <w:trPr>
          <w:trHeight w:val="106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32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1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difendere.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67F55" w:rsidTr="00267F55">
        <w:trPr>
          <w:trHeight w:val="146"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251" w:lineRule="exac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abitandola con fiducia e speranza.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267F55" w:rsidRDefault="00267F55">
            <w:pPr>
              <w:spacing w:line="0" w:lineRule="atLeast"/>
              <w:ind w:left="8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5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67F55" w:rsidTr="00267F55">
        <w:trPr>
          <w:trHeight w:val="106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F55" w:rsidRDefault="00267F55">
            <w:pPr>
              <w:rPr>
                <w:rFonts w:ascii="Arial Narrow" w:eastAsia="Arial Narrow" w:hAnsi="Arial Narrow"/>
                <w:sz w:val="22"/>
              </w:rPr>
            </w:pPr>
          </w:p>
        </w:tc>
        <w:tc>
          <w:tcPr>
            <w:tcW w:w="5960" w:type="dxa"/>
            <w:vMerge/>
            <w:vAlign w:val="center"/>
            <w:hideMark/>
          </w:tcPr>
          <w:p w:rsidR="00267F55" w:rsidRDefault="00267F55">
            <w:pPr>
              <w:rPr>
                <w:rFonts w:ascii="Symbol" w:eastAsia="Symbol" w:hAnsi="Symbol"/>
                <w:sz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67F55" w:rsidRDefault="00267F55">
            <w:pPr>
              <w:spacing w:line="0" w:lineRule="atLeast"/>
              <w:ind w:left="1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Rappresenta e drammatizza  racconti biblici e/o la vita di Gesù</w:t>
            </w:r>
          </w:p>
        </w:tc>
        <w:tc>
          <w:tcPr>
            <w:tcW w:w="2980" w:type="dxa"/>
            <w:vAlign w:val="bottom"/>
          </w:tcPr>
          <w:p w:rsidR="00267F55" w:rsidRDefault="00267F5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921015" w:rsidRDefault="00921015"/>
    <w:sectPr w:rsidR="00921015" w:rsidSect="00267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30"/>
    <w:rsid w:val="00267F55"/>
    <w:rsid w:val="008C2530"/>
    <w:rsid w:val="009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F5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F5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2016-08-23T13:24:00Z</dcterms:created>
  <dcterms:modified xsi:type="dcterms:W3CDTF">2016-08-23T13:25:00Z</dcterms:modified>
</cp:coreProperties>
</file>