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8D" w:rsidRDefault="00960D8D" w:rsidP="00960D8D">
      <w:pPr>
        <w:tabs>
          <w:tab w:val="left" w:pos="5660"/>
          <w:tab w:val="left" w:pos="9420"/>
        </w:tabs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sz w:val="22"/>
        </w:rPr>
        <w:t>I</w:t>
      </w:r>
      <w:r>
        <w:rPr>
          <w:rFonts w:ascii="Times New Roman" w:eastAsia="Times New Roman" w:hAnsi="Times New Roman"/>
          <w:sz w:val="22"/>
        </w:rPr>
        <w:t>stituto Comprensivo ______________________________</w:t>
      </w:r>
      <w:bookmarkStart w:id="1" w:name="_GoBack"/>
      <w:bookmarkEnd w:id="1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2"/>
        </w:rPr>
        <w:t>Curri</w:t>
      </w:r>
      <w:r>
        <w:rPr>
          <w:rFonts w:ascii="Times New Roman" w:eastAsia="Times New Roman" w:hAnsi="Times New Roman"/>
          <w:i/>
          <w:sz w:val="22"/>
        </w:rPr>
        <w:t>coli infanzia A.S. _____________</w:t>
      </w:r>
      <w:r>
        <w:rPr>
          <w:rFonts w:ascii="Times New Roman" w:eastAsia="Times New Roman" w:hAnsi="Times New Roman"/>
          <w:b/>
          <w:sz w:val="22"/>
        </w:rPr>
        <w:t>CORPO E MOVIMENTO/EDUCAZIONE FISICA</w:t>
      </w:r>
    </w:p>
    <w:p w:rsidR="00960D8D" w:rsidRDefault="00960D8D" w:rsidP="00960D8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4C2674" wp14:editId="4C6C1F2F">
                <wp:simplePos x="0" y="0"/>
                <wp:positionH relativeFrom="column">
                  <wp:posOffset>3175</wp:posOffset>
                </wp:positionH>
                <wp:positionV relativeFrom="paragraph">
                  <wp:posOffset>358140</wp:posOffset>
                </wp:positionV>
                <wp:extent cx="9217025" cy="0"/>
                <wp:effectExtent l="12700" t="5715" r="952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70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8.2pt" to="726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gp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AF52F41" wp14:editId="5B22C101">
                <wp:simplePos x="0" y="0"/>
                <wp:positionH relativeFrom="column">
                  <wp:posOffset>6350</wp:posOffset>
                </wp:positionH>
                <wp:positionV relativeFrom="paragraph">
                  <wp:posOffset>354965</wp:posOffset>
                </wp:positionV>
                <wp:extent cx="0" cy="5674360"/>
                <wp:effectExtent l="6350" t="1206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4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7.95pt" to=".5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F532EE2" wp14:editId="153A870B">
                <wp:simplePos x="0" y="0"/>
                <wp:positionH relativeFrom="column">
                  <wp:posOffset>9217025</wp:posOffset>
                </wp:positionH>
                <wp:positionV relativeFrom="paragraph">
                  <wp:posOffset>354965</wp:posOffset>
                </wp:positionV>
                <wp:extent cx="0" cy="5674360"/>
                <wp:effectExtent l="6350" t="12065" r="1270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43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5.75pt,27.95pt" to="725.75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jM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" o:allowincell="f" strokeweight=".16931mm"/>
            </w:pict>
          </mc:Fallback>
        </mc:AlternateContent>
      </w:r>
    </w:p>
    <w:p w:rsidR="00960D8D" w:rsidRDefault="00960D8D" w:rsidP="00960D8D">
      <w:pPr>
        <w:spacing w:line="237" w:lineRule="auto"/>
        <w:ind w:left="4260"/>
        <w:rPr>
          <w:rFonts w:ascii="Times New Roman" w:eastAsia="Times New Roman" w:hAnsi="Times New Roman"/>
          <w:b/>
          <w:sz w:val="32"/>
        </w:rPr>
      </w:pPr>
    </w:p>
    <w:p w:rsidR="00960D8D" w:rsidRDefault="00960D8D" w:rsidP="00960D8D">
      <w:pPr>
        <w:spacing w:line="237" w:lineRule="auto"/>
        <w:ind w:left="42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CURRICOLI SCUOLA DELL’INFANZIA</w:t>
      </w:r>
    </w:p>
    <w:p w:rsidR="00960D8D" w:rsidRDefault="00960D8D" w:rsidP="00960D8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60D8D" w:rsidRDefault="00960D8D" w:rsidP="00960D8D">
      <w:pPr>
        <w:spacing w:line="0" w:lineRule="atLeast"/>
        <w:ind w:left="50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IL CORPO E IL MOVIMENTO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80"/>
        <w:gridCol w:w="2360"/>
        <w:gridCol w:w="5680"/>
        <w:gridCol w:w="2760"/>
      </w:tblGrid>
      <w:tr w:rsidR="00960D8D" w:rsidTr="00960D8D">
        <w:trPr>
          <w:trHeight w:val="264"/>
        </w:trPr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TRAGUARDI PER LO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63" w:lineRule="exact"/>
              <w:ind w:right="8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OBIETTIVI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INDICATORI DI COMPETENZA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60D8D" w:rsidRDefault="00960D8D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PROPOSTE DI</w:t>
            </w:r>
          </w:p>
        </w:tc>
      </w:tr>
      <w:tr w:rsidR="00960D8D" w:rsidTr="00960D8D">
        <w:trPr>
          <w:trHeight w:val="274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7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SVILUPPO DELLE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74" w:lineRule="exact"/>
              <w:ind w:left="9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DI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7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PER LA VALUTAZIONE</w:t>
            </w:r>
          </w:p>
        </w:tc>
        <w:tc>
          <w:tcPr>
            <w:tcW w:w="2760" w:type="dxa"/>
            <w:vAlign w:val="bottom"/>
            <w:hideMark/>
          </w:tcPr>
          <w:p w:rsidR="00960D8D" w:rsidRDefault="00960D8D">
            <w:pPr>
              <w:spacing w:line="27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ATTIVITA’</w:t>
            </w:r>
          </w:p>
        </w:tc>
      </w:tr>
      <w:tr w:rsidR="00960D8D" w:rsidTr="00960D8D">
        <w:trPr>
          <w:trHeight w:val="276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COMPETENZE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APPRENDIMENTO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70" w:lineRule="exact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(STABILITI DAL COLLEGIO DOCENTI)</w:t>
            </w:r>
          </w:p>
        </w:tc>
        <w:tc>
          <w:tcPr>
            <w:tcW w:w="2760" w:type="dxa"/>
            <w:vAlign w:val="bottom"/>
            <w:hideMark/>
          </w:tcPr>
          <w:p w:rsidR="00960D8D" w:rsidRDefault="00960D8D">
            <w:pPr>
              <w:spacing w:line="27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(a cura della</w:t>
            </w:r>
          </w:p>
        </w:tc>
      </w:tr>
      <w:tr w:rsidR="00960D8D" w:rsidTr="00960D8D">
        <w:trPr>
          <w:trHeight w:val="271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70" w:lineRule="exact"/>
              <w:jc w:val="center"/>
              <w:rPr>
                <w:rFonts w:ascii="Times New Roman" w:eastAsia="Times New Roman" w:hAnsi="Times New Roman"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4"/>
              </w:rPr>
              <w:t>(DALLE INDICAZIONI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70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(DALLE INDICAZIONI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vAlign w:val="bottom"/>
            <w:hideMark/>
          </w:tcPr>
          <w:p w:rsidR="00960D8D" w:rsidRDefault="00960D8D">
            <w:pPr>
              <w:spacing w:line="27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programmazione</w:t>
            </w:r>
          </w:p>
        </w:tc>
      </w:tr>
      <w:tr w:rsidR="00960D8D" w:rsidTr="00960D8D">
        <w:trPr>
          <w:trHeight w:val="281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NAZIONALI)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NAZIONALI)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60D8D" w:rsidRDefault="00960D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personale dell’Insegnante)</w:t>
            </w:r>
          </w:p>
        </w:tc>
      </w:tr>
      <w:tr w:rsidR="00960D8D" w:rsidTr="00960D8D">
        <w:trPr>
          <w:trHeight w:val="241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Il bambino vive pienamente la</w:t>
            </w:r>
          </w:p>
        </w:tc>
        <w:tc>
          <w:tcPr>
            <w:tcW w:w="180" w:type="dxa"/>
            <w:vAlign w:val="bottom"/>
            <w:hideMark/>
          </w:tcPr>
          <w:p w:rsidR="00960D8D" w:rsidRDefault="00960D8D">
            <w:pPr>
              <w:spacing w:line="240" w:lineRule="exact"/>
              <w:ind w:left="8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Acquisire una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 anni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60D8D" w:rsidTr="00960D8D">
        <w:trPr>
          <w:trHeight w:val="281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2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propria corporeità, ne percepisce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maggiore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6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Inizio della fase di rafforzamento e consolidamento della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0D8D" w:rsidTr="00960D8D">
        <w:trPr>
          <w:trHeight w:val="252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1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il potenziale comunicativo ed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2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consapevolezza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1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conoscenza del proprio “sé fisico” con conseguente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60D8D" w:rsidTr="00960D8D">
        <w:trPr>
          <w:trHeight w:val="265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1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espressivo, matura condotte che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64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delle potenzialità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1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potenziamento della propria autostima e fiducia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60D8D" w:rsidTr="00960D8D">
        <w:trPr>
          <w:trHeight w:val="229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29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gli consentono una buona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senso-percettive del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29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attraverso l’espressione del corpo.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60D8D" w:rsidTr="00960D8D">
        <w:trPr>
          <w:trHeight w:val="97"/>
        </w:trPr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2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autonomia nella gestione della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0D8D" w:rsidRDefault="00960D8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6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Iniziale acquisizione della padronanza delle funzioni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60D8D" w:rsidTr="00960D8D">
        <w:trPr>
          <w:trHeight w:val="170"/>
        </w:trPr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0D8D" w:rsidRDefault="00960D8D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proprio corpo.</w:t>
            </w: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0D8D" w:rsidRDefault="00960D8D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60D8D" w:rsidTr="00960D8D">
        <w:trPr>
          <w:trHeight w:val="106"/>
        </w:trPr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39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giornata a scuola.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0D8D" w:rsidRDefault="00960D8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39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delle parti principali del proprio corpo e rafforzamento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60D8D" w:rsidTr="00960D8D">
        <w:trPr>
          <w:trHeight w:val="134"/>
        </w:trPr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0D8D" w:rsidRDefault="00960D8D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0D8D" w:rsidRDefault="00960D8D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60D8D" w:rsidTr="00960D8D">
        <w:trPr>
          <w:trHeight w:val="268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6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Riconosce i segnali e i ritmi del</w:t>
            </w:r>
          </w:p>
        </w:tc>
        <w:tc>
          <w:tcPr>
            <w:tcW w:w="180" w:type="dxa"/>
            <w:vMerge w:val="restart"/>
            <w:vAlign w:val="bottom"/>
            <w:hideMark/>
          </w:tcPr>
          <w:p w:rsidR="00960D8D" w:rsidRDefault="00960D8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-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Favorire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del proprio schema corporeo.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60D8D" w:rsidTr="00960D8D">
        <w:trPr>
          <w:trHeight w:val="150"/>
        </w:trPr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2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proprio corpo, le differenze</w:t>
            </w:r>
          </w:p>
        </w:tc>
        <w:tc>
          <w:tcPr>
            <w:tcW w:w="2540" w:type="dxa"/>
            <w:vMerge/>
            <w:vAlign w:val="center"/>
            <w:hideMark/>
          </w:tcPr>
          <w:p w:rsidR="00960D8D" w:rsidRDefault="00960D8D">
            <w:pPr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0D8D" w:rsidRDefault="00960D8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 anni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0D8D" w:rsidTr="00960D8D">
        <w:trPr>
          <w:trHeight w:val="102"/>
        </w:trPr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0D8D" w:rsidRDefault="00960D8D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l’autonomia.</w:t>
            </w: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0D8D" w:rsidRDefault="00960D8D">
            <w:pPr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60D8D" w:rsidTr="00960D8D">
        <w:trPr>
          <w:trHeight w:val="174"/>
        </w:trPr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2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sessuali e di sviluppo e adotta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0D8D" w:rsidRDefault="00960D8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6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Sviluppo in modo progressivo del controllo consapevole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60D8D" w:rsidTr="00960D8D">
        <w:trPr>
          <w:trHeight w:val="93"/>
        </w:trPr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0D8D" w:rsidRDefault="00960D8D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0D8D" w:rsidRDefault="00960D8D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60D8D" w:rsidTr="00960D8D">
        <w:trPr>
          <w:trHeight w:val="252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1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pratiche corrette di cura di sé, di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della forza del proprio corpo valutandone i rischi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60D8D" w:rsidTr="00960D8D">
        <w:trPr>
          <w:trHeight w:val="242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1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igiene e di sana alimentazione.</w:t>
            </w:r>
          </w:p>
        </w:tc>
        <w:tc>
          <w:tcPr>
            <w:tcW w:w="180" w:type="dxa"/>
            <w:vMerge w:val="restart"/>
            <w:vAlign w:val="bottom"/>
            <w:hideMark/>
          </w:tcPr>
          <w:p w:rsidR="00960D8D" w:rsidRDefault="00960D8D">
            <w:pPr>
              <w:spacing w:line="275" w:lineRule="exact"/>
              <w:ind w:left="8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-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75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Sviluppare le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1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connessi.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60D8D" w:rsidTr="00960D8D">
        <w:trPr>
          <w:trHeight w:val="253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3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Prova piacere nel movimento e</w:t>
            </w:r>
          </w:p>
        </w:tc>
        <w:tc>
          <w:tcPr>
            <w:tcW w:w="2540" w:type="dxa"/>
            <w:vMerge/>
            <w:vAlign w:val="center"/>
            <w:hideMark/>
          </w:tcPr>
          <w:p w:rsidR="00960D8D" w:rsidRDefault="00960D8D">
            <w:pPr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0D8D" w:rsidRDefault="00960D8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3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Inizia ad organizzarsi con i compagni per occupare uno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60D8D" w:rsidTr="00960D8D">
        <w:trPr>
          <w:trHeight w:val="276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2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sperimenta schemi posturali e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63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capacità di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spazio delimitato.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0D8D" w:rsidTr="00960D8D">
        <w:trPr>
          <w:trHeight w:val="256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5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motori, li applica nei giochi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5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partecipazione,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Rafforzamento delle attività motorie semplici (correre,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60D8D" w:rsidTr="00960D8D">
        <w:trPr>
          <w:trHeight w:val="254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1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individuali e di gruppo, anche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4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condivisione 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saltare e coordinarsi in piccoli giochi di gruppo).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60D8D" w:rsidTr="00960D8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1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 l’uso di piccoli attrezzi ed è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5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collaborazione.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 anni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60D8D" w:rsidTr="00960D8D">
        <w:trPr>
          <w:trHeight w:val="251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1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 grado di adattarli alle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Raggiungimento di una discreta autonomia personale.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60D8D" w:rsidTr="00960D8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1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situazioni ambientali all’interno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Sa destreggiarsi in semplici giochi di movimento, di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60D8D" w:rsidTr="00960D8D">
        <w:trPr>
          <w:trHeight w:val="239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38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della scuola e all’aperto.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equilibrio, anche con l’utilizzo di semplici attrezzi.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60D8D" w:rsidTr="00960D8D">
        <w:trPr>
          <w:trHeight w:val="62"/>
        </w:trPr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9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Controlla l’esecuzione del gesto,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0D8D" w:rsidRDefault="00960D8D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60D8D" w:rsidTr="00960D8D">
        <w:trPr>
          <w:trHeight w:val="239"/>
        </w:trPr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0D8D" w:rsidRDefault="00960D8D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Rispetto delle regole e del proprio turno in ambienti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60D8D" w:rsidTr="00960D8D">
        <w:trPr>
          <w:trHeight w:val="252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1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valuta il rischio, interagisce con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chiusi ed in situazioni diverse.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60D8D" w:rsidTr="00960D8D">
        <w:trPr>
          <w:trHeight w:val="254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1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gli altri nei giochi di movimento,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Rafforzamento della coordinazione oculo-manuale e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60D8D" w:rsidTr="00960D8D">
        <w:trPr>
          <w:trHeight w:val="253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41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nella danza, nella comunicazione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252" w:lineRule="exac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raggiungimento della padronanza della motricità fine.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60D8D" w:rsidTr="00960D8D">
        <w:trPr>
          <w:trHeight w:val="338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 w:rsidP="00960D8D">
            <w:pPr>
              <w:spacing w:line="241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Espressiva.</w:t>
            </w: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D8D" w:rsidRDefault="00960D8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Rappresenta graficamente lo schema corporeo.</w:t>
            </w: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0D8D" w:rsidTr="00960D8D">
        <w:trPr>
          <w:trHeight w:val="281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0D8D" w:rsidTr="00960D8D">
        <w:trPr>
          <w:trHeight w:val="431"/>
        </w:trPr>
        <w:tc>
          <w:tcPr>
            <w:tcW w:w="354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vAlign w:val="bottom"/>
            <w:hideMark/>
          </w:tcPr>
          <w:p w:rsidR="00960D8D" w:rsidRDefault="00960D8D" w:rsidP="00960D8D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vAlign w:val="bottom"/>
          </w:tcPr>
          <w:p w:rsidR="00960D8D" w:rsidRDefault="00960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22756" w:rsidRDefault="00722756"/>
    <w:sectPr w:rsidR="00722756" w:rsidSect="00960D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00"/>
    <w:rsid w:val="00722756"/>
    <w:rsid w:val="00960D8D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D8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D8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2016-08-23T13:15:00Z</dcterms:created>
  <dcterms:modified xsi:type="dcterms:W3CDTF">2016-08-23T13:17:00Z</dcterms:modified>
</cp:coreProperties>
</file>